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AA837" w14:textId="6EC08BDD" w:rsidR="00AD100D" w:rsidRPr="00766A38" w:rsidRDefault="007D520D" w:rsidP="00AD100D">
      <w:pPr>
        <w:spacing w:after="0" w:line="240" w:lineRule="auto"/>
        <w:ind w:left="10348" w:right="-314"/>
        <w:rPr>
          <w:rFonts w:ascii="Times New Roman" w:hAnsi="Times New Roman"/>
        </w:rPr>
      </w:pPr>
      <w:r w:rsidRPr="00766A38">
        <w:rPr>
          <w:rFonts w:ascii="Times New Roman" w:hAnsi="Times New Roman"/>
        </w:rPr>
        <w:t xml:space="preserve">Klaipėdos rajono savivaldybės strateginio </w:t>
      </w:r>
      <w:r w:rsidR="00AD100D" w:rsidRPr="00766A38">
        <w:rPr>
          <w:rFonts w:ascii="Times New Roman" w:hAnsi="Times New Roman"/>
        </w:rPr>
        <w:t>veiklos plano 202</w:t>
      </w:r>
      <w:r w:rsidR="00DC06AD" w:rsidRPr="00766A38">
        <w:rPr>
          <w:rFonts w:ascii="Times New Roman" w:hAnsi="Times New Roman"/>
        </w:rPr>
        <w:t>2</w:t>
      </w:r>
      <w:r w:rsidR="00AD100D" w:rsidRPr="00766A38">
        <w:rPr>
          <w:rFonts w:ascii="Times New Roman" w:hAnsi="Times New Roman"/>
        </w:rPr>
        <w:t>–202</w:t>
      </w:r>
      <w:r w:rsidR="00DC06AD" w:rsidRPr="00766A38">
        <w:rPr>
          <w:rFonts w:ascii="Times New Roman" w:hAnsi="Times New Roman"/>
        </w:rPr>
        <w:t>4</w:t>
      </w:r>
      <w:r w:rsidR="00AD100D" w:rsidRPr="00766A38">
        <w:rPr>
          <w:rFonts w:ascii="Times New Roman" w:hAnsi="Times New Roman"/>
        </w:rPr>
        <w:t xml:space="preserve"> m. </w:t>
      </w:r>
    </w:p>
    <w:p w14:paraId="583433C0" w14:textId="7C718602" w:rsidR="007D520D" w:rsidRPr="00766A38" w:rsidRDefault="006430AE" w:rsidP="00AD100D">
      <w:pPr>
        <w:spacing w:after="0" w:line="240" w:lineRule="auto"/>
        <w:ind w:left="10348" w:right="-314"/>
        <w:rPr>
          <w:rFonts w:ascii="Times New Roman" w:hAnsi="Times New Roman"/>
          <w:b/>
        </w:rPr>
      </w:pPr>
      <w:r w:rsidRPr="00766A38">
        <w:rPr>
          <w:rFonts w:ascii="Times New Roman" w:hAnsi="Times New Roman"/>
        </w:rPr>
        <w:t>3</w:t>
      </w:r>
      <w:r w:rsidR="00AD100D" w:rsidRPr="00766A38">
        <w:rPr>
          <w:rFonts w:ascii="Times New Roman" w:hAnsi="Times New Roman"/>
        </w:rPr>
        <w:t xml:space="preserve"> priedas </w:t>
      </w:r>
    </w:p>
    <w:p w14:paraId="65B22A8F" w14:textId="77777777" w:rsidR="007D520D" w:rsidRPr="00766A38" w:rsidRDefault="007D520D" w:rsidP="007D520D">
      <w:pPr>
        <w:spacing w:after="0" w:line="240" w:lineRule="auto"/>
        <w:rPr>
          <w:rFonts w:ascii="Times New Roman" w:eastAsia="Times New Roman" w:hAnsi="Times New Roman"/>
          <w:lang w:eastAsia="en-US"/>
        </w:rPr>
      </w:pPr>
    </w:p>
    <w:p w14:paraId="7F1799AB" w14:textId="7CF7E342" w:rsidR="007D520D" w:rsidRPr="00766A38" w:rsidRDefault="007D520D" w:rsidP="007D520D">
      <w:pPr>
        <w:spacing w:after="0" w:line="240" w:lineRule="auto"/>
        <w:jc w:val="center"/>
        <w:rPr>
          <w:rFonts w:ascii="Times New Roman" w:hAnsi="Times New Roman"/>
          <w:b/>
        </w:rPr>
      </w:pPr>
      <w:r w:rsidRPr="00766A38">
        <w:rPr>
          <w:rFonts w:ascii="Times New Roman" w:hAnsi="Times New Roman"/>
          <w:b/>
        </w:rPr>
        <w:t>KLAIPĖDOS RAJONO SVAIVALDYBĖS STRATEGINIO VEIKLOS PLANO 20</w:t>
      </w:r>
      <w:r w:rsidR="004C5AE0" w:rsidRPr="00766A38">
        <w:rPr>
          <w:rFonts w:ascii="Times New Roman" w:hAnsi="Times New Roman"/>
          <w:b/>
        </w:rPr>
        <w:t>2</w:t>
      </w:r>
      <w:r w:rsidR="00DC06AD" w:rsidRPr="00766A38">
        <w:rPr>
          <w:rFonts w:ascii="Times New Roman" w:hAnsi="Times New Roman"/>
          <w:b/>
        </w:rPr>
        <w:t>2</w:t>
      </w:r>
      <w:r w:rsidRPr="00766A38">
        <w:rPr>
          <w:rFonts w:ascii="Times New Roman" w:hAnsi="Times New Roman"/>
          <w:b/>
        </w:rPr>
        <w:t>-202</w:t>
      </w:r>
      <w:r w:rsidR="00DC06AD" w:rsidRPr="00766A38">
        <w:rPr>
          <w:rFonts w:ascii="Times New Roman" w:hAnsi="Times New Roman"/>
          <w:b/>
        </w:rPr>
        <w:t>4</w:t>
      </w:r>
      <w:r w:rsidRPr="00766A38">
        <w:rPr>
          <w:rFonts w:ascii="Times New Roman" w:hAnsi="Times New Roman"/>
          <w:b/>
        </w:rPr>
        <w:t xml:space="preserve"> </w:t>
      </w:r>
      <w:r w:rsidR="00DC06AD" w:rsidRPr="00766A38">
        <w:rPr>
          <w:rFonts w:ascii="Times New Roman" w:hAnsi="Times New Roman"/>
          <w:b/>
        </w:rPr>
        <w:t>-</w:t>
      </w:r>
      <w:proofErr w:type="spellStart"/>
      <w:r w:rsidR="00DC06AD" w:rsidRPr="00766A38">
        <w:rPr>
          <w:rFonts w:ascii="Times New Roman" w:hAnsi="Times New Roman"/>
          <w:b/>
        </w:rPr>
        <w:t>ųjų</w:t>
      </w:r>
      <w:proofErr w:type="spellEnd"/>
      <w:r w:rsidR="00DC06AD" w:rsidRPr="00766A38">
        <w:rPr>
          <w:rFonts w:ascii="Times New Roman" w:hAnsi="Times New Roman"/>
          <w:b/>
        </w:rPr>
        <w:t xml:space="preserve"> </w:t>
      </w:r>
      <w:r w:rsidRPr="00766A38">
        <w:rPr>
          <w:rFonts w:ascii="Times New Roman" w:hAnsi="Times New Roman"/>
          <w:b/>
        </w:rPr>
        <w:t xml:space="preserve">METŲ </w:t>
      </w:r>
    </w:p>
    <w:p w14:paraId="476F40A3" w14:textId="77777777" w:rsidR="007D520D" w:rsidRPr="00766A38" w:rsidRDefault="007D520D" w:rsidP="007D520D">
      <w:pPr>
        <w:spacing w:after="0" w:line="240" w:lineRule="auto"/>
        <w:jc w:val="center"/>
        <w:rPr>
          <w:rFonts w:ascii="Times New Roman" w:hAnsi="Times New Roman"/>
          <w:b/>
        </w:rPr>
      </w:pPr>
      <w:r w:rsidRPr="00766A38">
        <w:rPr>
          <w:rFonts w:ascii="Times New Roman" w:hAnsi="Times New Roman"/>
          <w:b/>
        </w:rPr>
        <w:t xml:space="preserve">KULTŪROS PAVELDO PUOSELĖJIMO IR KULTŪROS PASLAUGŲ PLĖTROS PROGRAMOS </w:t>
      </w:r>
    </w:p>
    <w:p w14:paraId="120F8F73" w14:textId="77777777" w:rsidR="007D520D" w:rsidRPr="00766A38" w:rsidRDefault="007D520D" w:rsidP="007D520D">
      <w:pPr>
        <w:spacing w:after="0" w:line="240" w:lineRule="auto"/>
        <w:jc w:val="center"/>
        <w:rPr>
          <w:rFonts w:ascii="Times New Roman" w:hAnsi="Times New Roman"/>
          <w:b/>
        </w:rPr>
      </w:pPr>
      <w:r w:rsidRPr="00766A38">
        <w:rPr>
          <w:rFonts w:ascii="Times New Roman" w:hAnsi="Times New Roman"/>
          <w:b/>
        </w:rPr>
        <w:t>VERTINIMO KRITERIJŲ SUVESTINĖ</w:t>
      </w:r>
    </w:p>
    <w:p w14:paraId="79FEE745" w14:textId="77777777" w:rsidR="00073782" w:rsidRPr="00766A38" w:rsidRDefault="00073782" w:rsidP="007D520D">
      <w:pPr>
        <w:spacing w:after="0" w:line="240" w:lineRule="auto"/>
        <w:rPr>
          <w:rFonts w:ascii="Times New Roman" w:hAnsi="Times New Roman"/>
        </w:rPr>
      </w:pPr>
      <w:r w:rsidRPr="00766A38">
        <w:rPr>
          <w:rFonts w:ascii="Times New Roman" w:hAnsi="Times New Roman"/>
        </w:rPr>
        <w:tab/>
      </w:r>
      <w:r w:rsidRPr="00766A38">
        <w:rPr>
          <w:rFonts w:ascii="Times New Roman" w:hAnsi="Times New Roman"/>
        </w:rPr>
        <w:tab/>
      </w:r>
      <w:r w:rsidRPr="00766A38">
        <w:rPr>
          <w:rFonts w:ascii="Times New Roman" w:hAnsi="Times New Roman"/>
        </w:rPr>
        <w:tab/>
      </w:r>
      <w:r w:rsidRPr="00766A38">
        <w:rPr>
          <w:rFonts w:ascii="Times New Roman" w:hAnsi="Times New Roman"/>
        </w:rPr>
        <w:tab/>
      </w:r>
      <w:r w:rsidRPr="00766A38">
        <w:rPr>
          <w:rFonts w:ascii="Times New Roman" w:hAnsi="Times New Roman"/>
        </w:rPr>
        <w:tab/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4"/>
        <w:gridCol w:w="7852"/>
        <w:gridCol w:w="1276"/>
        <w:gridCol w:w="1135"/>
        <w:gridCol w:w="1276"/>
        <w:gridCol w:w="1099"/>
      </w:tblGrid>
      <w:tr w:rsidR="00776070" w:rsidRPr="00766A38" w14:paraId="7171F460" w14:textId="77777777" w:rsidTr="00766A38">
        <w:trPr>
          <w:trHeight w:val="230"/>
          <w:tblHeader/>
        </w:trPr>
        <w:tc>
          <w:tcPr>
            <w:tcW w:w="503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2FB409F" w14:textId="77777777" w:rsidR="00073782" w:rsidRPr="00766A38" w:rsidRDefault="00073782" w:rsidP="005A6B6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766A38">
              <w:rPr>
                <w:b/>
                <w:sz w:val="22"/>
                <w:szCs w:val="22"/>
                <w:lang w:val="lt-LT" w:eastAsia="lt-LT"/>
              </w:rPr>
              <w:t>Vertinimo kriterijaus kodas</w:t>
            </w:r>
          </w:p>
        </w:tc>
        <w:tc>
          <w:tcPr>
            <w:tcW w:w="2794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EAE5A9" w14:textId="77777777" w:rsidR="00073782" w:rsidRPr="00766A38" w:rsidRDefault="00073782" w:rsidP="002A714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766A38">
              <w:rPr>
                <w:b/>
                <w:sz w:val="22"/>
                <w:szCs w:val="22"/>
                <w:lang w:val="lt-LT" w:eastAsia="lt-LT"/>
              </w:rPr>
              <w:t>Tikslų, uždavinių, vertinimo kriterijų pavadinimai ir mato vienetai</w:t>
            </w:r>
          </w:p>
        </w:tc>
        <w:tc>
          <w:tcPr>
            <w:tcW w:w="1703" w:type="pct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794C54" w14:textId="77777777" w:rsidR="00073782" w:rsidRPr="00766A38" w:rsidRDefault="00073782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766A38">
              <w:rPr>
                <w:b/>
                <w:sz w:val="22"/>
                <w:szCs w:val="22"/>
                <w:lang w:val="lt-LT" w:eastAsia="lt-LT"/>
              </w:rPr>
              <w:t>Vertinimo kriterijų reikšmės</w:t>
            </w:r>
          </w:p>
        </w:tc>
      </w:tr>
      <w:tr w:rsidR="00776070" w:rsidRPr="00766A38" w14:paraId="08BE6112" w14:textId="77777777" w:rsidTr="00CD0E3F">
        <w:trPr>
          <w:trHeight w:val="230"/>
          <w:tblHeader/>
        </w:trPr>
        <w:tc>
          <w:tcPr>
            <w:tcW w:w="503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B8FA1E" w14:textId="77777777" w:rsidR="00383ED4" w:rsidRPr="00766A38" w:rsidRDefault="00383ED4" w:rsidP="00383ED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794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2601276" w14:textId="77777777" w:rsidR="00383ED4" w:rsidRPr="00766A38" w:rsidRDefault="00383ED4" w:rsidP="00383ED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AB1103B" w14:textId="4AF8D7BD" w:rsidR="00383ED4" w:rsidRPr="00766A38" w:rsidRDefault="007F320F" w:rsidP="00383ED4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766A38">
              <w:rPr>
                <w:b/>
                <w:sz w:val="22"/>
                <w:szCs w:val="22"/>
                <w:lang w:val="lt-LT" w:eastAsia="lt-LT"/>
              </w:rPr>
              <w:t>20</w:t>
            </w:r>
            <w:r w:rsidR="006430AE" w:rsidRPr="00766A38">
              <w:rPr>
                <w:b/>
                <w:sz w:val="22"/>
                <w:szCs w:val="22"/>
                <w:lang w:val="lt-LT" w:eastAsia="lt-LT"/>
              </w:rPr>
              <w:t>2</w:t>
            </w:r>
            <w:r w:rsidR="00D74F76" w:rsidRPr="00766A38">
              <w:rPr>
                <w:b/>
                <w:sz w:val="22"/>
                <w:szCs w:val="22"/>
                <w:lang w:val="lt-LT" w:eastAsia="lt-LT"/>
              </w:rPr>
              <w:t>1</w:t>
            </w:r>
            <w:r w:rsidR="00383ED4" w:rsidRPr="00766A38">
              <w:rPr>
                <w:b/>
                <w:sz w:val="22"/>
                <w:szCs w:val="22"/>
                <w:lang w:val="lt-LT" w:eastAsia="lt-LT"/>
              </w:rPr>
              <w:t xml:space="preserve"> m. faktas 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C89FB1" w14:textId="451A291C" w:rsidR="00383ED4" w:rsidRPr="00766A38" w:rsidRDefault="007F320F" w:rsidP="00383ED4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766A38">
              <w:rPr>
                <w:b/>
                <w:sz w:val="22"/>
                <w:szCs w:val="22"/>
                <w:lang w:val="lt-LT" w:eastAsia="lt-LT"/>
              </w:rPr>
              <w:t>20</w:t>
            </w:r>
            <w:r w:rsidR="00826957" w:rsidRPr="00766A38">
              <w:rPr>
                <w:b/>
                <w:sz w:val="22"/>
                <w:szCs w:val="22"/>
                <w:lang w:val="lt-LT" w:eastAsia="lt-LT"/>
              </w:rPr>
              <w:t>2</w:t>
            </w:r>
            <w:r w:rsidR="00D74F76" w:rsidRPr="00766A38">
              <w:rPr>
                <w:b/>
                <w:sz w:val="22"/>
                <w:szCs w:val="22"/>
                <w:lang w:val="lt-LT" w:eastAsia="lt-LT"/>
              </w:rPr>
              <w:t>2</w:t>
            </w:r>
            <w:r w:rsidR="00383ED4" w:rsidRPr="00766A38">
              <w:rPr>
                <w:b/>
                <w:sz w:val="22"/>
                <w:szCs w:val="22"/>
                <w:lang w:val="lt-LT" w:eastAsia="lt-LT"/>
              </w:rPr>
              <w:t xml:space="preserve"> m. </w:t>
            </w:r>
          </w:p>
          <w:p w14:paraId="2CA337AC" w14:textId="77777777" w:rsidR="00383ED4" w:rsidRPr="00766A38" w:rsidRDefault="00383ED4" w:rsidP="00383ED4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766A38">
              <w:rPr>
                <w:b/>
                <w:sz w:val="22"/>
                <w:szCs w:val="22"/>
                <w:lang w:val="lt-LT" w:eastAsia="lt-LT"/>
              </w:rPr>
              <w:t>planas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9B8A65" w14:textId="301755EF" w:rsidR="00383ED4" w:rsidRPr="00766A38" w:rsidRDefault="007F320F" w:rsidP="00383ED4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766A38">
              <w:rPr>
                <w:b/>
                <w:sz w:val="22"/>
                <w:szCs w:val="22"/>
                <w:lang w:val="lt-LT" w:eastAsia="lt-LT"/>
              </w:rPr>
              <w:t>20</w:t>
            </w:r>
            <w:r w:rsidR="00DE77DE" w:rsidRPr="00766A38">
              <w:rPr>
                <w:b/>
                <w:sz w:val="22"/>
                <w:szCs w:val="22"/>
                <w:lang w:val="lt-LT" w:eastAsia="lt-LT"/>
              </w:rPr>
              <w:t>2</w:t>
            </w:r>
            <w:r w:rsidR="00D74F76" w:rsidRPr="00766A38">
              <w:rPr>
                <w:b/>
                <w:sz w:val="22"/>
                <w:szCs w:val="22"/>
                <w:lang w:val="lt-LT" w:eastAsia="lt-LT"/>
              </w:rPr>
              <w:t>3</w:t>
            </w:r>
            <w:r w:rsidR="00383ED4" w:rsidRPr="00766A38">
              <w:rPr>
                <w:b/>
                <w:sz w:val="22"/>
                <w:szCs w:val="22"/>
                <w:lang w:val="lt-LT" w:eastAsia="lt-LT"/>
              </w:rPr>
              <w:t xml:space="preserve"> m. </w:t>
            </w:r>
          </w:p>
          <w:p w14:paraId="4618EE0D" w14:textId="77777777" w:rsidR="00383ED4" w:rsidRPr="00766A38" w:rsidRDefault="00383ED4" w:rsidP="00383ED4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766A38">
              <w:rPr>
                <w:b/>
                <w:sz w:val="22"/>
                <w:szCs w:val="22"/>
                <w:lang w:val="lt-LT" w:eastAsia="lt-LT"/>
              </w:rPr>
              <w:t>planas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714CC0" w14:textId="669E687E" w:rsidR="00383ED4" w:rsidRPr="00766A38" w:rsidRDefault="007F320F" w:rsidP="00383ED4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766A38">
              <w:rPr>
                <w:b/>
                <w:sz w:val="22"/>
                <w:szCs w:val="22"/>
                <w:lang w:val="lt-LT" w:eastAsia="lt-LT"/>
              </w:rPr>
              <w:t>202</w:t>
            </w:r>
            <w:r w:rsidR="00D74F76" w:rsidRPr="00766A38">
              <w:rPr>
                <w:b/>
                <w:sz w:val="22"/>
                <w:szCs w:val="22"/>
                <w:lang w:val="lt-LT" w:eastAsia="lt-LT"/>
              </w:rPr>
              <w:t>4</w:t>
            </w:r>
            <w:r w:rsidR="00383ED4" w:rsidRPr="00766A38">
              <w:rPr>
                <w:b/>
                <w:sz w:val="22"/>
                <w:szCs w:val="22"/>
                <w:lang w:val="lt-LT" w:eastAsia="lt-LT"/>
              </w:rPr>
              <w:t xml:space="preserve"> m. </w:t>
            </w:r>
          </w:p>
          <w:p w14:paraId="269A4E66" w14:textId="77777777" w:rsidR="00383ED4" w:rsidRPr="00766A38" w:rsidRDefault="00383ED4" w:rsidP="00383ED4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766A38">
              <w:rPr>
                <w:b/>
                <w:sz w:val="22"/>
                <w:szCs w:val="22"/>
                <w:lang w:val="lt-LT" w:eastAsia="lt-LT"/>
              </w:rPr>
              <w:t>planas</w:t>
            </w:r>
          </w:p>
        </w:tc>
      </w:tr>
      <w:tr w:rsidR="007F0FF5" w:rsidRPr="00766A38" w14:paraId="50BB4B94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24FF17" w14:textId="7E2797F7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PO-2.2.-1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85AEB1C" w14:textId="3CEA0C01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Kultūros viešųjų paslaugų kokybės vertinimas (gyventojų nuomonės tyrimas)</w:t>
            </w:r>
            <w:r w:rsidR="0030030A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>*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FA79EC" w14:textId="166FCD44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n</w:t>
            </w:r>
            <w:r w:rsidRPr="00766A38">
              <w:rPr>
                <w:sz w:val="22"/>
                <w:szCs w:val="22"/>
                <w:lang w:val="lt-LT"/>
              </w:rPr>
              <w:t xml:space="preserve">. </w:t>
            </w:r>
            <w:r w:rsidRPr="00766A38">
              <w:rPr>
                <w:sz w:val="22"/>
                <w:szCs w:val="22"/>
              </w:rPr>
              <w:t>d</w:t>
            </w:r>
            <w:r w:rsidRPr="00766A38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242A06" w14:textId="477087AD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n</w:t>
            </w:r>
            <w:r w:rsidRPr="00766A38">
              <w:rPr>
                <w:sz w:val="22"/>
                <w:szCs w:val="22"/>
                <w:lang w:val="lt-LT"/>
              </w:rPr>
              <w:t xml:space="preserve">. </w:t>
            </w:r>
            <w:r w:rsidRPr="00766A38">
              <w:rPr>
                <w:sz w:val="22"/>
                <w:szCs w:val="22"/>
              </w:rPr>
              <w:t>d</w:t>
            </w:r>
            <w:r w:rsidRPr="00766A38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6D1978" w14:textId="479446D6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n</w:t>
            </w:r>
            <w:r w:rsidRPr="00766A38">
              <w:rPr>
                <w:sz w:val="22"/>
                <w:szCs w:val="22"/>
                <w:lang w:val="lt-LT"/>
              </w:rPr>
              <w:t xml:space="preserve">. </w:t>
            </w:r>
            <w:r w:rsidRPr="00766A38">
              <w:rPr>
                <w:sz w:val="22"/>
                <w:szCs w:val="22"/>
              </w:rPr>
              <w:t>d</w:t>
            </w:r>
            <w:r w:rsidRPr="00766A38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770302" w14:textId="7AA11667" w:rsidR="007F0FF5" w:rsidRPr="00766A38" w:rsidRDefault="00693779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7,3</w:t>
            </w:r>
          </w:p>
        </w:tc>
      </w:tr>
      <w:tr w:rsidR="007F0FF5" w:rsidRPr="00766A38" w14:paraId="7956F213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9EA3FE" w14:textId="4F79FFB9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PO-2.2.-2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3060073" w14:textId="3A75FBD4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Savivaldybės gyventojų, dalyvaujančių kultūrinėse projektinėse veiklose, dalis (palyginti su bendru Savivaldybės gyventojų skaičiumi) (gyventojų nuomonės tyrimas)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4BDF99" w14:textId="0089451E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n</w:t>
            </w:r>
            <w:r w:rsidRPr="00766A38">
              <w:rPr>
                <w:sz w:val="22"/>
                <w:szCs w:val="22"/>
                <w:lang w:val="lt-LT"/>
              </w:rPr>
              <w:t xml:space="preserve">. </w:t>
            </w:r>
            <w:r w:rsidRPr="00766A38">
              <w:rPr>
                <w:sz w:val="22"/>
                <w:szCs w:val="22"/>
              </w:rPr>
              <w:t>d</w:t>
            </w:r>
            <w:r w:rsidRPr="00766A38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CD9D51" w14:textId="4311C1A7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n</w:t>
            </w:r>
            <w:r w:rsidRPr="00766A38">
              <w:rPr>
                <w:sz w:val="22"/>
                <w:szCs w:val="22"/>
                <w:lang w:val="lt-LT"/>
              </w:rPr>
              <w:t xml:space="preserve">. </w:t>
            </w:r>
            <w:r w:rsidRPr="00766A38">
              <w:rPr>
                <w:sz w:val="22"/>
                <w:szCs w:val="22"/>
              </w:rPr>
              <w:t>d</w:t>
            </w:r>
            <w:r w:rsidRPr="00766A38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1907C4" w14:textId="1E6E540A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n</w:t>
            </w:r>
            <w:r w:rsidRPr="00766A38">
              <w:rPr>
                <w:sz w:val="22"/>
                <w:szCs w:val="22"/>
                <w:lang w:val="lt-LT"/>
              </w:rPr>
              <w:t xml:space="preserve">. </w:t>
            </w:r>
            <w:r w:rsidRPr="00766A38">
              <w:rPr>
                <w:sz w:val="22"/>
                <w:szCs w:val="22"/>
              </w:rPr>
              <w:t>d</w:t>
            </w:r>
            <w:r w:rsidRPr="00766A38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4BADCA" w14:textId="33BFB905" w:rsidR="007F0FF5" w:rsidRPr="00766A38" w:rsidRDefault="00693779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60</w:t>
            </w:r>
          </w:p>
        </w:tc>
      </w:tr>
      <w:tr w:rsidR="007F0FF5" w:rsidRPr="00766A38" w14:paraId="5B55EC16" w14:textId="77777777" w:rsidTr="00766A38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91BEFD" w14:textId="77777777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sz w:val="22"/>
                <w:szCs w:val="22"/>
                <w:lang w:val="lt-LT" w:eastAsia="lt-LT"/>
              </w:rPr>
            </w:pPr>
          </w:p>
        </w:tc>
        <w:tc>
          <w:tcPr>
            <w:tcW w:w="449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589B98" w14:textId="098233DD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b/>
                <w:sz w:val="22"/>
                <w:szCs w:val="22"/>
                <w:lang w:val="lt-LT" w:eastAsia="lt-LT"/>
              </w:rPr>
              <w:t xml:space="preserve">1 tikslas. </w:t>
            </w:r>
            <w:r w:rsidRPr="00766A38">
              <w:rPr>
                <w:b/>
                <w:sz w:val="22"/>
                <w:szCs w:val="22"/>
                <w:lang w:eastAsia="lt-LT"/>
              </w:rPr>
              <w:t>Skatinti savivaldybės bendruomenės, puoselėjančios Mažosios Lietuvos ir Žemaitijos kultūras, kūrybiškumą</w:t>
            </w:r>
          </w:p>
        </w:tc>
      </w:tr>
      <w:tr w:rsidR="007F0FF5" w:rsidRPr="00766A38" w14:paraId="23F70926" w14:textId="77777777" w:rsidTr="00766A38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4EE7FB" w14:textId="77777777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sz w:val="22"/>
                <w:szCs w:val="22"/>
                <w:lang w:val="lt-LT" w:eastAsia="lt-LT"/>
              </w:rPr>
            </w:pPr>
          </w:p>
        </w:tc>
        <w:tc>
          <w:tcPr>
            <w:tcW w:w="449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262F73" w14:textId="643D5BC9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b/>
                <w:sz w:val="22"/>
                <w:szCs w:val="22"/>
                <w:lang w:val="lt-LT" w:eastAsia="lt-LT"/>
              </w:rPr>
              <w:t xml:space="preserve">1 tikslo 1 uždavinys. </w:t>
            </w:r>
            <w:r w:rsidRPr="00766A38">
              <w:rPr>
                <w:b/>
                <w:sz w:val="22"/>
                <w:szCs w:val="22"/>
              </w:rPr>
              <w:t>Išplėtoti materialaus ir nematerialaus kultūros paveldo pažinimą išsaugant dviejų etnografinių regionų išskirtinumą</w:t>
            </w:r>
          </w:p>
        </w:tc>
      </w:tr>
      <w:tr w:rsidR="007F0FF5" w:rsidRPr="00766A38" w14:paraId="4E2FC136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1623DE" w14:textId="57AB0D5F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RE-2.2.1.-1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36AAD08" w14:textId="582CE05C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Etninės kultūros veikloms skiriama finansavimo dalis, palyginti su kultūros sričiai skiriamu savivaldybės finansavimu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7CB3EC" w14:textId="3ED75682" w:rsidR="007F0FF5" w:rsidRPr="00766A38" w:rsidRDefault="00693779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2,4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0F2F0F" w14:textId="1099C0DF" w:rsidR="007F0FF5" w:rsidRPr="00766A38" w:rsidRDefault="00693779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2,8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8CFDDF" w14:textId="1F1CAF77" w:rsidR="007F0FF5" w:rsidRPr="00766A38" w:rsidRDefault="00693779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F424AC" w14:textId="44D68753" w:rsidR="007F0FF5" w:rsidRPr="00766A38" w:rsidRDefault="00693779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3,5</w:t>
            </w:r>
          </w:p>
        </w:tc>
      </w:tr>
      <w:tr w:rsidR="007F0FF5" w:rsidRPr="00766A38" w14:paraId="5F87C3FD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140F95" w14:textId="4CA80402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RE-2.2.1.-2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1A68E3D" w14:textId="64AEB1B7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 xml:space="preserve">Materialaus kultūros paveldo sutvarkymui, </w:t>
            </w:r>
            <w:proofErr w:type="spellStart"/>
            <w:r w:rsidRPr="00766A38">
              <w:rPr>
                <w:sz w:val="22"/>
                <w:szCs w:val="22"/>
              </w:rPr>
              <w:t>įveiklinimui</w:t>
            </w:r>
            <w:proofErr w:type="spellEnd"/>
            <w:r w:rsidRPr="00766A38">
              <w:rPr>
                <w:sz w:val="22"/>
                <w:szCs w:val="22"/>
              </w:rPr>
              <w:t xml:space="preserve">  ir pan. veikloms skiriama finansavimo dalis, palyginti su kultūros sričiai skiriamu savivaldybės finansavimu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AB7C18" w14:textId="4E2E4103" w:rsidR="007F0FF5" w:rsidRPr="00766A38" w:rsidRDefault="00693779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6,08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C49EEE" w14:textId="7A2C2D95" w:rsidR="007F0FF5" w:rsidRPr="00766A38" w:rsidRDefault="00693779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6,5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11CDC1" w14:textId="0BDD980E" w:rsidR="007F0FF5" w:rsidRPr="00766A38" w:rsidRDefault="00693779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7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0F2EEC" w14:textId="4F1F0C5B" w:rsidR="007F0FF5" w:rsidRPr="00766A38" w:rsidRDefault="00693779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7</w:t>
            </w:r>
          </w:p>
        </w:tc>
      </w:tr>
      <w:tr w:rsidR="007F0FF5" w:rsidRPr="00766A38" w14:paraId="25B9A5AA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7699D9" w14:textId="1CE4B663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PR-2.2.1.1.-1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EF90AF9" w14:textId="0D35C5F1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color w:val="000000"/>
                <w:sz w:val="22"/>
                <w:szCs w:val="22"/>
                <w:lang w:eastAsia="lt-LT"/>
              </w:rPr>
              <w:t>Sutvarkytų ir etninės kultūros pažinimo poreikiams pritaikytų piliakalnių skaičius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26D715" w14:textId="13F05995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163EA9" w14:textId="06A95A70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6EA0F3" w14:textId="29FF1BBC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217606" w14:textId="3AD7B2BF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</w:t>
            </w:r>
          </w:p>
        </w:tc>
      </w:tr>
      <w:tr w:rsidR="007F0FF5" w:rsidRPr="00766A38" w14:paraId="784AF51E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152A4C" w14:textId="62F75716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PR-2.2.1.1.-2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D0480A5" w14:textId="45D4CB19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Kapitaliai suremontuotas istorinis Jokšų tiltas per Karaliaus Vilhelmo kanalą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C82E61" w14:textId="4B11E445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mallCaps/>
                <w:sz w:val="22"/>
                <w:szCs w:val="22"/>
                <w:lang w:val="lt-LT" w:eastAsia="lt-LT"/>
              </w:rPr>
              <w:t>-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A82390" w14:textId="7F74A36D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mallCaps/>
                <w:sz w:val="22"/>
                <w:szCs w:val="22"/>
                <w:lang w:val="lt-LT" w:eastAsia="lt-LT"/>
              </w:rPr>
              <w:t>-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6953D6" w14:textId="38AE95B8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mallCaps/>
                <w:sz w:val="22"/>
                <w:szCs w:val="22"/>
                <w:lang w:val="lt-LT" w:eastAsia="lt-LT"/>
              </w:rPr>
              <w:t>-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C1EA6C" w14:textId="1CB276E8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mallCaps/>
                <w:sz w:val="22"/>
                <w:szCs w:val="22"/>
                <w:lang w:val="lt-LT" w:eastAsia="lt-LT"/>
              </w:rPr>
              <w:t>-</w:t>
            </w:r>
          </w:p>
        </w:tc>
      </w:tr>
      <w:tr w:rsidR="007F0FF5" w:rsidRPr="00766A38" w14:paraId="0A0790AB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26BD63" w14:textId="0F804B56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PR-2.2.1.1.-3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3C5CDB" w14:textId="47D6E022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 xml:space="preserve">Sutvarkytų Mažosios Lietuvos ir Žemaitijos bažnyčių ir </w:t>
            </w:r>
            <w:proofErr w:type="spellStart"/>
            <w:r w:rsidRPr="00766A38">
              <w:rPr>
                <w:sz w:val="22"/>
                <w:szCs w:val="22"/>
              </w:rPr>
              <w:t>lurdų</w:t>
            </w:r>
            <w:proofErr w:type="spellEnd"/>
            <w:r w:rsidRPr="00766A38">
              <w:rPr>
                <w:sz w:val="22"/>
                <w:szCs w:val="22"/>
              </w:rPr>
              <w:t xml:space="preserve"> skaičius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C2E187" w14:textId="7FF10CBE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52B2B6" w14:textId="02113482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9ED293" w14:textId="5E04F8DF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011ECE" w14:textId="5F0CFD9D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6</w:t>
            </w:r>
          </w:p>
        </w:tc>
      </w:tr>
      <w:tr w:rsidR="007F0FF5" w:rsidRPr="00766A38" w14:paraId="3D9723D9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459CB4" w14:textId="1961538B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PR-2.2.1.1.-4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998228" w14:textId="45CEB125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 xml:space="preserve">Sutvarkytų ir pristatytų senųjų </w:t>
            </w:r>
            <w:proofErr w:type="spellStart"/>
            <w:r w:rsidRPr="00766A38">
              <w:rPr>
                <w:sz w:val="22"/>
                <w:szCs w:val="22"/>
              </w:rPr>
              <w:t>kapinaičių</w:t>
            </w:r>
            <w:proofErr w:type="spellEnd"/>
            <w:r w:rsidRPr="00766A38">
              <w:rPr>
                <w:sz w:val="22"/>
                <w:szCs w:val="22"/>
              </w:rPr>
              <w:t xml:space="preserve"> dalis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22E70F" w14:textId="099AC460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5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0722EE" w14:textId="5C557D5E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D407AA" w14:textId="11A95C67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36BA55" w14:textId="08151882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7</w:t>
            </w:r>
          </w:p>
        </w:tc>
      </w:tr>
      <w:tr w:rsidR="007F0FF5" w:rsidRPr="00766A38" w14:paraId="2E793848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4714EB" w14:textId="256EB461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PR-2.2.1.1.-5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3FA7A73" w14:textId="230AC236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color w:val="000000"/>
                <w:sz w:val="22"/>
                <w:szCs w:val="22"/>
                <w:lang w:eastAsia="lt-LT"/>
              </w:rPr>
              <w:t xml:space="preserve">Parengtas ir įgyvendintas II pasaulinio karo objektų </w:t>
            </w:r>
            <w:proofErr w:type="spellStart"/>
            <w:r w:rsidRPr="00766A38">
              <w:rPr>
                <w:color w:val="000000"/>
                <w:sz w:val="22"/>
                <w:szCs w:val="22"/>
                <w:lang w:eastAsia="lt-LT"/>
              </w:rPr>
              <w:t>įveiklinimo</w:t>
            </w:r>
            <w:proofErr w:type="spellEnd"/>
            <w:r w:rsidRPr="00766A38">
              <w:rPr>
                <w:color w:val="000000"/>
                <w:sz w:val="22"/>
                <w:szCs w:val="22"/>
                <w:lang w:eastAsia="lt-LT"/>
              </w:rPr>
              <w:t xml:space="preserve"> priemonių planas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386A03" w14:textId="2F6589F9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47E5EF" w14:textId="656AECAC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4CCA94" w14:textId="52066CCF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0477EB" w14:textId="5B89115F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</w:tr>
      <w:tr w:rsidR="007F0FF5" w:rsidRPr="00766A38" w14:paraId="5DE5E729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133FF7" w14:textId="6EC94457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PR-2.2.1.1.-6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B89E3B6" w14:textId="3A4FBCAF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766A38">
              <w:rPr>
                <w:color w:val="000000"/>
                <w:sz w:val="22"/>
                <w:szCs w:val="22"/>
                <w:lang w:eastAsia="lt-LT"/>
              </w:rPr>
              <w:t>Įprasmintų Klaipėdos rajone gyvenusių žydų (</w:t>
            </w:r>
            <w:proofErr w:type="spellStart"/>
            <w:r w:rsidRPr="00766A38">
              <w:rPr>
                <w:color w:val="000000"/>
                <w:sz w:val="22"/>
                <w:szCs w:val="22"/>
                <w:lang w:eastAsia="lt-LT"/>
              </w:rPr>
              <w:t>litvakų</w:t>
            </w:r>
            <w:proofErr w:type="spellEnd"/>
            <w:r w:rsidRPr="00766A38">
              <w:rPr>
                <w:color w:val="000000"/>
                <w:sz w:val="22"/>
                <w:szCs w:val="22"/>
                <w:lang w:eastAsia="lt-LT"/>
              </w:rPr>
              <w:t>) materialiojo paveldo objektų dalis nuo visų tokių objektų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F1960E" w14:textId="3A6BCDD5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20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16883A" w14:textId="0457E144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22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74FD8C" w14:textId="00EBF84D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24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2FD406" w14:textId="03BF69CC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25</w:t>
            </w:r>
          </w:p>
        </w:tc>
      </w:tr>
      <w:tr w:rsidR="007F0FF5" w:rsidRPr="00766A38" w14:paraId="487E99C0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E1E8D5" w14:textId="200661D0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PR-2.2.1.2.-1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0AE2486" w14:textId="2FE3330B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bCs/>
                <w:color w:val="000000"/>
                <w:sz w:val="22"/>
                <w:szCs w:val="22"/>
                <w:lang w:eastAsia="lt-LT"/>
              </w:rPr>
              <w:t>Nematerialaus kultūros paveldo vertybių (įskaitant ir UNESCO vertybes) sąvade nustatytų ir aktualizuotų vertybių skaičius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BBE6CD" w14:textId="28AFC8A3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91E9D6" w14:textId="7AB0D833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C4ACC2" w14:textId="6D630533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24452C" w14:textId="0ACB6C4B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</w:tr>
      <w:tr w:rsidR="007F0FF5" w:rsidRPr="00766A38" w14:paraId="43ECB842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DD42C0" w14:textId="3A29F59A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PR-2.2.1.2.-2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2569E16" w14:textId="76BFEF28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  <w:shd w:val="clear" w:color="auto" w:fill="FFFFFF"/>
              </w:rPr>
              <w:t>Gyventojų, informuotų apie nematerialų kultūros paveldą Klaipėdos rajone, dalis nuo bendro gyventojų skaičiaus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FB7FC5" w14:textId="5A149B75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n</w:t>
            </w:r>
            <w:r w:rsidRPr="00766A38">
              <w:rPr>
                <w:sz w:val="22"/>
                <w:szCs w:val="22"/>
                <w:lang w:val="lt-LT"/>
              </w:rPr>
              <w:t xml:space="preserve">. </w:t>
            </w:r>
            <w:r w:rsidRPr="00766A38">
              <w:rPr>
                <w:sz w:val="22"/>
                <w:szCs w:val="22"/>
              </w:rPr>
              <w:t>d</w:t>
            </w:r>
            <w:r w:rsidRPr="00766A38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6170E0" w14:textId="2C7F871E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n</w:t>
            </w:r>
            <w:r w:rsidRPr="00766A38">
              <w:rPr>
                <w:sz w:val="22"/>
                <w:szCs w:val="22"/>
                <w:lang w:val="lt-LT"/>
              </w:rPr>
              <w:t xml:space="preserve">. </w:t>
            </w:r>
            <w:r w:rsidRPr="00766A38">
              <w:rPr>
                <w:sz w:val="22"/>
                <w:szCs w:val="22"/>
              </w:rPr>
              <w:t>d</w:t>
            </w:r>
            <w:r w:rsidRPr="00766A38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33FFB7" w14:textId="0FFEC3DC" w:rsidR="007F0FF5" w:rsidRPr="00766A38" w:rsidRDefault="00693779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n</w:t>
            </w:r>
            <w:r w:rsidRPr="00766A38">
              <w:rPr>
                <w:sz w:val="22"/>
                <w:szCs w:val="22"/>
                <w:lang w:val="lt-LT"/>
              </w:rPr>
              <w:t xml:space="preserve">. </w:t>
            </w:r>
            <w:r w:rsidRPr="00766A38">
              <w:rPr>
                <w:sz w:val="22"/>
                <w:szCs w:val="22"/>
              </w:rPr>
              <w:t>d</w:t>
            </w:r>
            <w:r w:rsidRPr="00766A38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E5EE1D" w14:textId="77347601" w:rsidR="007F0FF5" w:rsidRPr="00766A38" w:rsidRDefault="00693779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proofErr w:type="spellStart"/>
            <w:r w:rsidRPr="00766A38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  <w:lang w:val="lt-LT"/>
              </w:rPr>
              <w:t>idėj</w:t>
            </w:r>
            <w:proofErr w:type="spellEnd"/>
            <w:r>
              <w:rPr>
                <w:sz w:val="22"/>
                <w:szCs w:val="22"/>
                <w:lang w:val="lt-LT"/>
              </w:rPr>
              <w:t>.</w:t>
            </w:r>
          </w:p>
        </w:tc>
      </w:tr>
      <w:tr w:rsidR="007F0FF5" w:rsidRPr="00766A38" w14:paraId="33EBA859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65A121" w14:textId="3C46C60C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PR-2.2.1.2.-3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E35112" w14:textId="02287F39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color w:val="000000"/>
                <w:sz w:val="22"/>
                <w:szCs w:val="22"/>
                <w:lang w:eastAsia="lt-LT"/>
              </w:rPr>
              <w:t xml:space="preserve">Įgyvendintų </w:t>
            </w:r>
            <w:r w:rsidRPr="00766A38">
              <w:rPr>
                <w:sz w:val="22"/>
                <w:szCs w:val="22"/>
                <w:lang w:eastAsia="lt-LT"/>
              </w:rPr>
              <w:t xml:space="preserve">ir pristatytų </w:t>
            </w:r>
            <w:r w:rsidRPr="00766A38">
              <w:rPr>
                <w:color w:val="000000"/>
                <w:sz w:val="22"/>
                <w:szCs w:val="22"/>
                <w:lang w:eastAsia="lt-LT"/>
              </w:rPr>
              <w:t>Mažajai Lietuvai ir Žemaitijai būdingo architektūrinio ir etnografinio kraštovaizdžio sprendinių skaičius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A9F08A" w14:textId="639CC8A5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7D9F2D" w14:textId="10CA466C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5027F0" w14:textId="3AFC66F7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18EA93" w14:textId="0006E162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4</w:t>
            </w:r>
          </w:p>
        </w:tc>
      </w:tr>
      <w:tr w:rsidR="007F0FF5" w:rsidRPr="00766A38" w14:paraId="74D7B766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A638D8" w14:textId="66A55E69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PR-2.2.1.2.-4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DDFABFE" w14:textId="7123BE88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color w:val="000000"/>
                <w:sz w:val="22"/>
                <w:szCs w:val="22"/>
                <w:lang w:eastAsia="lt-LT"/>
              </w:rPr>
              <w:t>Išsaugotų nematerialaus kultūros paveldo vertybių dalis nuo inventorizuotųjų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D618B3" w14:textId="7F255782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n</w:t>
            </w:r>
            <w:r w:rsidRPr="00766A38">
              <w:rPr>
                <w:sz w:val="22"/>
                <w:szCs w:val="22"/>
                <w:lang w:val="lt-LT"/>
              </w:rPr>
              <w:t xml:space="preserve">. </w:t>
            </w:r>
            <w:r w:rsidRPr="00766A38">
              <w:rPr>
                <w:sz w:val="22"/>
                <w:szCs w:val="22"/>
              </w:rPr>
              <w:t>d</w:t>
            </w:r>
            <w:r w:rsidRPr="00766A38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7E5463" w14:textId="7EC79EC7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n</w:t>
            </w:r>
            <w:r w:rsidRPr="00766A38">
              <w:rPr>
                <w:sz w:val="22"/>
                <w:szCs w:val="22"/>
                <w:lang w:val="lt-LT"/>
              </w:rPr>
              <w:t xml:space="preserve">. </w:t>
            </w:r>
            <w:r w:rsidRPr="00766A38">
              <w:rPr>
                <w:sz w:val="22"/>
                <w:szCs w:val="22"/>
              </w:rPr>
              <w:t>d</w:t>
            </w:r>
            <w:r w:rsidRPr="00766A38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7806C5" w14:textId="3BAC8DA3" w:rsidR="007F0FF5" w:rsidRPr="00766A38" w:rsidRDefault="00693779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n</w:t>
            </w:r>
            <w:r w:rsidRPr="00766A38">
              <w:rPr>
                <w:sz w:val="22"/>
                <w:szCs w:val="22"/>
                <w:lang w:val="lt-LT"/>
              </w:rPr>
              <w:t xml:space="preserve">. </w:t>
            </w:r>
            <w:r w:rsidRPr="00766A38">
              <w:rPr>
                <w:sz w:val="22"/>
                <w:szCs w:val="22"/>
              </w:rPr>
              <w:t>d</w:t>
            </w:r>
            <w:r w:rsidRPr="00766A38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A8A53C" w14:textId="75DFBCF9" w:rsidR="007F0FF5" w:rsidRPr="00766A38" w:rsidRDefault="00693779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25</w:t>
            </w:r>
          </w:p>
        </w:tc>
      </w:tr>
      <w:tr w:rsidR="007F0FF5" w:rsidRPr="00766A38" w14:paraId="02F89378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A3C4A2" w14:textId="035156D4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lastRenderedPageBreak/>
              <w:t>PR-2.2.1.2.-5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FBB4901" w14:textId="627CBA63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color w:val="000000"/>
                <w:sz w:val="22"/>
                <w:szCs w:val="22"/>
                <w:lang w:eastAsia="lt-LT"/>
              </w:rPr>
              <w:t xml:space="preserve">Parengta ir įdiegta </w:t>
            </w:r>
            <w:proofErr w:type="spellStart"/>
            <w:r w:rsidRPr="00766A38">
              <w:rPr>
                <w:color w:val="000000"/>
                <w:sz w:val="22"/>
                <w:szCs w:val="22"/>
                <w:lang w:eastAsia="lt-LT"/>
              </w:rPr>
              <w:t>etnoregioninės</w:t>
            </w:r>
            <w:proofErr w:type="spellEnd"/>
            <w:r w:rsidRPr="00766A38">
              <w:rPr>
                <w:color w:val="000000"/>
                <w:sz w:val="22"/>
                <w:szCs w:val="22"/>
                <w:lang w:eastAsia="lt-LT"/>
              </w:rPr>
              <w:t xml:space="preserve"> tapatybės ugdymo centro koncepcija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EC7026" w14:textId="045EDA18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9731E8" w14:textId="45E184A3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624B6D" w14:textId="77AA4AB6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F46CA3" w14:textId="5B011EBA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</w:tr>
      <w:tr w:rsidR="007F0FF5" w:rsidRPr="00766A38" w14:paraId="2D3EB41F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3E0597" w14:textId="66074AB8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PR-2.2.1.3.-1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7691EAB" w14:textId="40CA751F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766A38">
              <w:rPr>
                <w:bCs/>
                <w:color w:val="000000"/>
                <w:sz w:val="22"/>
                <w:szCs w:val="22"/>
                <w:lang w:eastAsia="lt-LT"/>
              </w:rPr>
              <w:t xml:space="preserve">Pritaikytų ir </w:t>
            </w:r>
            <w:proofErr w:type="spellStart"/>
            <w:r w:rsidRPr="00766A38">
              <w:rPr>
                <w:bCs/>
                <w:color w:val="000000"/>
                <w:sz w:val="22"/>
                <w:szCs w:val="22"/>
                <w:lang w:eastAsia="lt-LT"/>
              </w:rPr>
              <w:t>įveiklintų</w:t>
            </w:r>
            <w:proofErr w:type="spellEnd"/>
            <w:r w:rsidRPr="00766A38">
              <w:rPr>
                <w:bCs/>
                <w:color w:val="000000"/>
                <w:sz w:val="22"/>
                <w:szCs w:val="22"/>
                <w:lang w:eastAsia="lt-LT"/>
              </w:rPr>
              <w:t xml:space="preserve"> kultūros erdvių skaičius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CA4210" w14:textId="19DE2C6C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</w:t>
            </w:r>
            <w:r w:rsidR="00961F5A"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5545A3" w14:textId="6835BCC1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</w:t>
            </w:r>
            <w:r w:rsidR="00961F5A">
              <w:rPr>
                <w:smallCap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5D78A5" w14:textId="6F5C0684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</w:t>
            </w:r>
            <w:r w:rsidR="00961F5A">
              <w:rPr>
                <w:smallCaps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EA4AA6" w14:textId="2B8E42F9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</w:t>
            </w:r>
            <w:r w:rsidR="00961F5A">
              <w:rPr>
                <w:smallCaps/>
                <w:sz w:val="22"/>
                <w:szCs w:val="22"/>
                <w:lang w:val="lt-LT" w:eastAsia="lt-LT"/>
              </w:rPr>
              <w:t>3</w:t>
            </w:r>
          </w:p>
        </w:tc>
      </w:tr>
      <w:tr w:rsidR="007F0FF5" w:rsidRPr="00766A38" w14:paraId="306F4EFD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90DFCD" w14:textId="31FBFEE7" w:rsidR="007F0FF5" w:rsidRPr="00766A38" w:rsidRDefault="007F0FF5" w:rsidP="007F0FF5">
            <w:pPr>
              <w:spacing w:after="0" w:line="240" w:lineRule="auto"/>
              <w:rPr>
                <w:rFonts w:ascii="Times New Roman" w:hAnsi="Times New Roman"/>
              </w:rPr>
            </w:pPr>
            <w:r w:rsidRPr="00766A38">
              <w:rPr>
                <w:rFonts w:ascii="Times New Roman" w:hAnsi="Times New Roman"/>
              </w:rPr>
              <w:t>PR-2.2.1.4.-1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5E6B3CF" w14:textId="2B6EB930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Sukurtų edukacinių programų kultūriniam turizmui skatinti, skaičius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8CDB1A" w14:textId="0317DA2E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39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BE3230" w14:textId="30C6AF2B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41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9828B0" w14:textId="7FD342A5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42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5DCC31" w14:textId="33F5EB85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43</w:t>
            </w:r>
          </w:p>
        </w:tc>
      </w:tr>
      <w:tr w:rsidR="007F0FF5" w:rsidRPr="00766A38" w14:paraId="3E4C1571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70E7B0" w14:textId="51C33509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RE-2.2.2.-1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5753A5B" w14:textId="48D688DD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766A38">
              <w:rPr>
                <w:bCs/>
                <w:color w:val="000000"/>
                <w:sz w:val="22"/>
                <w:szCs w:val="22"/>
                <w:lang w:eastAsia="lt-LT"/>
              </w:rPr>
              <w:t>Gyventojų, kurie yra patenkinti ir visiškai patenkinti kultūros paslaugomis, dalis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4C92CB" w14:textId="1648FC67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69,1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A85881" w14:textId="232868E1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72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580FED" w14:textId="666C959E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72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67C062" w14:textId="2464B54C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75</w:t>
            </w:r>
          </w:p>
        </w:tc>
      </w:tr>
      <w:tr w:rsidR="007F0FF5" w:rsidRPr="00766A38" w14:paraId="1F737691" w14:textId="77777777" w:rsidTr="00766A38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3E7EE4" w14:textId="77777777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sz w:val="22"/>
                <w:szCs w:val="22"/>
                <w:lang w:val="lt-LT" w:eastAsia="lt-LT"/>
              </w:rPr>
            </w:pPr>
          </w:p>
        </w:tc>
        <w:tc>
          <w:tcPr>
            <w:tcW w:w="449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96DB99" w14:textId="46421BC3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b/>
                <w:sz w:val="22"/>
                <w:szCs w:val="22"/>
                <w:lang w:val="lt-LT" w:eastAsia="lt-LT"/>
              </w:rPr>
              <w:t xml:space="preserve">1 tikslo 2 uždavinys. </w:t>
            </w:r>
            <w:r w:rsidRPr="00766A38">
              <w:rPr>
                <w:b/>
                <w:sz w:val="22"/>
                <w:szCs w:val="22"/>
              </w:rPr>
              <w:t>P</w:t>
            </w:r>
            <w:r w:rsidRPr="00766A38">
              <w:rPr>
                <w:b/>
                <w:sz w:val="22"/>
                <w:szCs w:val="22"/>
                <w:lang w:val="lt-LT"/>
              </w:rPr>
              <w:t>askatinti gyventojus kurti ir dalyvauti</w:t>
            </w:r>
            <w:r w:rsidRPr="00766A38">
              <w:rPr>
                <w:b/>
                <w:sz w:val="22"/>
                <w:szCs w:val="22"/>
              </w:rPr>
              <w:t xml:space="preserve"> kultūro</w:t>
            </w:r>
            <w:r w:rsidRPr="00766A38">
              <w:rPr>
                <w:b/>
                <w:sz w:val="22"/>
                <w:szCs w:val="22"/>
                <w:lang w:val="lt-LT"/>
              </w:rPr>
              <w:t>je</w:t>
            </w:r>
          </w:p>
        </w:tc>
      </w:tr>
      <w:tr w:rsidR="007F0FF5" w:rsidRPr="00766A38" w14:paraId="33310C75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D5D995" w14:textId="694D6405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PR-2.2.2.1.-1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08EEA9" w14:textId="5902F692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bCs/>
                <w:color w:val="000000"/>
                <w:sz w:val="22"/>
                <w:szCs w:val="22"/>
                <w:lang w:eastAsia="lt-LT"/>
              </w:rPr>
              <w:t>Optimizuotas savivaldybės kultūros įstaigų tinklas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B8B8D1" w14:textId="624793D4" w:rsidR="007F0FF5" w:rsidRPr="00766A38" w:rsidRDefault="00961F5A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96E13A" w14:textId="4A763E60" w:rsidR="007F0FF5" w:rsidRPr="00766A38" w:rsidRDefault="00961F5A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4B237F" w14:textId="02A04305" w:rsidR="007F0FF5" w:rsidRPr="00766A38" w:rsidRDefault="00961F5A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9D862C" w14:textId="4C69B025" w:rsidR="007F0FF5" w:rsidRPr="00766A38" w:rsidRDefault="00961F5A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</w:t>
            </w:r>
          </w:p>
        </w:tc>
      </w:tr>
      <w:tr w:rsidR="007F0FF5" w:rsidRPr="00766A38" w14:paraId="68E70D25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B7A4C0" w14:textId="61BA2850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PR-2.2.2.1.-2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F3863CE" w14:textId="3DA966C5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766A38">
              <w:rPr>
                <w:bCs/>
                <w:color w:val="000000"/>
                <w:sz w:val="22"/>
                <w:szCs w:val="22"/>
                <w:lang w:eastAsia="lt-LT"/>
              </w:rPr>
              <w:t>Viešųjų kultūros paslaugų, kurias teikia NVO, dalis nuo visų kultūros paslaugų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59B66B" w14:textId="6B2F36C1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n</w:t>
            </w:r>
            <w:r w:rsidRPr="00766A38">
              <w:rPr>
                <w:sz w:val="22"/>
                <w:szCs w:val="22"/>
                <w:lang w:val="lt-LT"/>
              </w:rPr>
              <w:t xml:space="preserve">. </w:t>
            </w:r>
            <w:r w:rsidRPr="00766A38">
              <w:rPr>
                <w:sz w:val="22"/>
                <w:szCs w:val="22"/>
              </w:rPr>
              <w:t>d</w:t>
            </w:r>
            <w:r w:rsidRPr="00766A38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B805E2" w14:textId="0D547617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n</w:t>
            </w:r>
            <w:r w:rsidRPr="00766A38">
              <w:rPr>
                <w:sz w:val="22"/>
                <w:szCs w:val="22"/>
                <w:lang w:val="lt-LT"/>
              </w:rPr>
              <w:t xml:space="preserve">. </w:t>
            </w:r>
            <w:r w:rsidRPr="00766A38">
              <w:rPr>
                <w:sz w:val="22"/>
                <w:szCs w:val="22"/>
              </w:rPr>
              <w:t>d</w:t>
            </w:r>
            <w:r w:rsidRPr="00766A38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C66EDE" w14:textId="4ECA0FD3" w:rsidR="007F0FF5" w:rsidRPr="00766A38" w:rsidRDefault="00693779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n</w:t>
            </w:r>
            <w:r w:rsidRPr="00766A38">
              <w:rPr>
                <w:sz w:val="22"/>
                <w:szCs w:val="22"/>
                <w:lang w:val="lt-LT"/>
              </w:rPr>
              <w:t xml:space="preserve">. </w:t>
            </w:r>
            <w:r w:rsidRPr="00766A38">
              <w:rPr>
                <w:sz w:val="22"/>
                <w:szCs w:val="22"/>
              </w:rPr>
              <w:t>d</w:t>
            </w:r>
            <w:r w:rsidRPr="00766A38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98043A" w14:textId="38CDE067" w:rsidR="007F0FF5" w:rsidRPr="00766A38" w:rsidRDefault="00693779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5</w:t>
            </w:r>
          </w:p>
        </w:tc>
      </w:tr>
      <w:tr w:rsidR="00961F5A" w:rsidRPr="00766A38" w14:paraId="2D338329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F029C0" w14:textId="26D86803" w:rsidR="00961F5A" w:rsidRPr="00766A38" w:rsidRDefault="00961F5A" w:rsidP="00961F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PR-2.2.2.1.-3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7E4E0A" w14:textId="571B09C3" w:rsidR="00961F5A" w:rsidRPr="00766A38" w:rsidRDefault="00961F5A" w:rsidP="00961F5A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Sukurta kultūros srities finansavimo, vertinimo ir stebėsenos sistema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84C4AE" w14:textId="1226A413" w:rsidR="00961F5A" w:rsidRPr="00766A38" w:rsidRDefault="00961F5A" w:rsidP="00961F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803BCE">
              <w:rPr>
                <w:sz w:val="22"/>
                <w:szCs w:val="22"/>
              </w:rPr>
              <w:t>n</w:t>
            </w:r>
            <w:r w:rsidRPr="00803BCE">
              <w:rPr>
                <w:sz w:val="22"/>
                <w:szCs w:val="22"/>
                <w:lang w:val="lt-LT"/>
              </w:rPr>
              <w:t xml:space="preserve">. </w:t>
            </w:r>
            <w:r w:rsidRPr="00803BCE">
              <w:rPr>
                <w:sz w:val="22"/>
                <w:szCs w:val="22"/>
              </w:rPr>
              <w:t>d</w:t>
            </w:r>
            <w:r w:rsidRPr="00803BCE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7A1908" w14:textId="60FFA5E7" w:rsidR="00961F5A" w:rsidRPr="00766A38" w:rsidRDefault="00961F5A" w:rsidP="00961F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803BCE">
              <w:rPr>
                <w:sz w:val="22"/>
                <w:szCs w:val="22"/>
              </w:rPr>
              <w:t>n</w:t>
            </w:r>
            <w:r w:rsidRPr="00803BCE">
              <w:rPr>
                <w:sz w:val="22"/>
                <w:szCs w:val="22"/>
                <w:lang w:val="lt-LT"/>
              </w:rPr>
              <w:t xml:space="preserve">. </w:t>
            </w:r>
            <w:r w:rsidRPr="00803BCE">
              <w:rPr>
                <w:sz w:val="22"/>
                <w:szCs w:val="22"/>
              </w:rPr>
              <w:t>d</w:t>
            </w:r>
            <w:r w:rsidRPr="00803BCE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1F2F3B" w14:textId="084DE422" w:rsidR="00961F5A" w:rsidRPr="00766A38" w:rsidRDefault="00961F5A" w:rsidP="00961F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803BCE">
              <w:rPr>
                <w:sz w:val="22"/>
                <w:szCs w:val="22"/>
              </w:rPr>
              <w:t>n</w:t>
            </w:r>
            <w:r w:rsidRPr="00803BCE">
              <w:rPr>
                <w:sz w:val="22"/>
                <w:szCs w:val="22"/>
                <w:lang w:val="lt-LT"/>
              </w:rPr>
              <w:t xml:space="preserve">. </w:t>
            </w:r>
            <w:r w:rsidRPr="00803BCE">
              <w:rPr>
                <w:sz w:val="22"/>
                <w:szCs w:val="22"/>
              </w:rPr>
              <w:t>d</w:t>
            </w:r>
            <w:r w:rsidRPr="00803BCE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63D6C8" w14:textId="2463F565" w:rsidR="00961F5A" w:rsidRPr="00766A38" w:rsidRDefault="00A823DA" w:rsidP="00961F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F0FF5" w:rsidRPr="00766A38" w14:paraId="1CCCF8F3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3B80D5" w14:textId="43527367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PR-2.2.2.1.-4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1CA230E" w14:textId="4D221008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color w:val="000000"/>
                <w:sz w:val="22"/>
                <w:szCs w:val="22"/>
                <w:lang w:eastAsia="lt-LT"/>
              </w:rPr>
              <w:t>Kvalifikaciją kėlusių / tobulinusių kultūros įstaigų darbuotojų dalis, palyginti su visais kultūros įstaigų darbuotojais (per metus)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AF81FD" w14:textId="6ABAE24A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63,1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1A9FB3" w14:textId="07FF5F51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63,5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6D903D" w14:textId="0B233C33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64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433174" w14:textId="7B93190F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64</w:t>
            </w:r>
          </w:p>
        </w:tc>
      </w:tr>
      <w:tr w:rsidR="00961F5A" w:rsidRPr="00766A38" w14:paraId="511A7C9A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773287" w14:textId="2ECDE60A" w:rsidR="00961F5A" w:rsidRPr="00766A38" w:rsidRDefault="00961F5A" w:rsidP="00961F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PR-2.2.2.1.-5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DA6459" w14:textId="2BFECD06" w:rsidR="00961F5A" w:rsidRPr="00766A38" w:rsidRDefault="00961F5A" w:rsidP="00961F5A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color w:val="000000"/>
                <w:sz w:val="22"/>
                <w:szCs w:val="22"/>
                <w:lang w:eastAsia="lt-LT"/>
              </w:rPr>
              <w:t>Sukurtas kultūros finansavimo, vertinimo ir stebėsenos sistemos tvarkos aprašas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48752F" w14:textId="5559FD64" w:rsidR="00961F5A" w:rsidRPr="00766A38" w:rsidRDefault="00961F5A" w:rsidP="00961F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C93">
              <w:rPr>
                <w:sz w:val="22"/>
                <w:szCs w:val="22"/>
              </w:rPr>
              <w:t>n</w:t>
            </w:r>
            <w:r w:rsidRPr="00766C93">
              <w:rPr>
                <w:sz w:val="22"/>
                <w:szCs w:val="22"/>
                <w:lang w:val="lt-LT"/>
              </w:rPr>
              <w:t xml:space="preserve">. </w:t>
            </w:r>
            <w:r w:rsidRPr="00766C93">
              <w:rPr>
                <w:sz w:val="22"/>
                <w:szCs w:val="22"/>
              </w:rPr>
              <w:t>d</w:t>
            </w:r>
            <w:r w:rsidRPr="00766C93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C47786" w14:textId="785AB6FF" w:rsidR="00961F5A" w:rsidRPr="00766A38" w:rsidRDefault="00961F5A" w:rsidP="00961F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C93">
              <w:rPr>
                <w:sz w:val="22"/>
                <w:szCs w:val="22"/>
              </w:rPr>
              <w:t>n</w:t>
            </w:r>
            <w:r w:rsidRPr="00766C93">
              <w:rPr>
                <w:sz w:val="22"/>
                <w:szCs w:val="22"/>
                <w:lang w:val="lt-LT"/>
              </w:rPr>
              <w:t xml:space="preserve">. </w:t>
            </w:r>
            <w:r w:rsidRPr="00766C93">
              <w:rPr>
                <w:sz w:val="22"/>
                <w:szCs w:val="22"/>
              </w:rPr>
              <w:t>d</w:t>
            </w:r>
            <w:r w:rsidRPr="00766C93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2A1570" w14:textId="4B2B5464" w:rsidR="00961F5A" w:rsidRPr="00766A38" w:rsidRDefault="00961F5A" w:rsidP="00961F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C93">
              <w:rPr>
                <w:sz w:val="22"/>
                <w:szCs w:val="22"/>
              </w:rPr>
              <w:t>n</w:t>
            </w:r>
            <w:r w:rsidRPr="00766C93">
              <w:rPr>
                <w:sz w:val="22"/>
                <w:szCs w:val="22"/>
                <w:lang w:val="lt-LT"/>
              </w:rPr>
              <w:t xml:space="preserve">. </w:t>
            </w:r>
            <w:r w:rsidRPr="00766C93">
              <w:rPr>
                <w:sz w:val="22"/>
                <w:szCs w:val="22"/>
              </w:rPr>
              <w:t>d</w:t>
            </w:r>
            <w:r w:rsidRPr="00766C93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8547A5" w14:textId="013B842A" w:rsidR="00961F5A" w:rsidRPr="00766A38" w:rsidRDefault="00A823DA" w:rsidP="00961F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F0FF5" w:rsidRPr="00766A38" w14:paraId="79555D48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2AFCDC" w14:textId="690C2C47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PR-2.2.2.2.-1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334064" w14:textId="130B9C7A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766A38">
              <w:rPr>
                <w:bCs/>
                <w:color w:val="000000"/>
                <w:sz w:val="22"/>
                <w:szCs w:val="22"/>
                <w:lang w:eastAsia="lt-LT"/>
              </w:rPr>
              <w:t>Daugiafunkcinės erdvės, kuriose teikiamos 3 ir daugiau viešųjų paslaugų sričių skaičius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3A0636" w14:textId="5D5873FA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mallCaps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0D0B37" w14:textId="07253BBA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74241F" w14:textId="03FF647A" w:rsidR="007F0FF5" w:rsidRPr="00766A38" w:rsidRDefault="00961F5A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9A810C" w14:textId="1A998CDB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</w:tr>
      <w:tr w:rsidR="007F0FF5" w:rsidRPr="00766A38" w14:paraId="01CAB9FF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EC2755" w14:textId="77777777" w:rsidR="007F0FF5" w:rsidRPr="00766A38" w:rsidRDefault="007F0FF5" w:rsidP="007F0FF5">
            <w:pPr>
              <w:spacing w:after="0" w:line="240" w:lineRule="auto"/>
              <w:rPr>
                <w:rFonts w:ascii="Times New Roman" w:hAnsi="Times New Roman"/>
              </w:rPr>
            </w:pPr>
            <w:r w:rsidRPr="00766A38">
              <w:rPr>
                <w:rFonts w:ascii="Times New Roman" w:hAnsi="Times New Roman"/>
              </w:rPr>
              <w:t>PR-2.2.2.2.-2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3ADA9E4" w14:textId="77777777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766A38">
              <w:rPr>
                <w:bCs/>
                <w:color w:val="000000"/>
                <w:sz w:val="22"/>
                <w:szCs w:val="22"/>
                <w:lang w:eastAsia="lt-LT"/>
              </w:rPr>
              <w:t>Atnaujintų kultūros įstaigų pastatų skaičius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5B6AA3" w14:textId="531009DE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31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16F51C" w14:textId="5C24A9FA" w:rsidR="007F0FF5" w:rsidRPr="00766A38" w:rsidRDefault="00961F5A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35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C623CB" w14:textId="76E60E87" w:rsidR="007F0FF5" w:rsidRPr="00766A38" w:rsidRDefault="00961F5A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36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57D672" w14:textId="06A5D4E2" w:rsidR="007F0FF5" w:rsidRPr="00766A38" w:rsidRDefault="00961F5A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37</w:t>
            </w:r>
          </w:p>
        </w:tc>
      </w:tr>
      <w:tr w:rsidR="007F0FF5" w:rsidRPr="00766A38" w14:paraId="0CC93294" w14:textId="77777777" w:rsidTr="00766A38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F48344" w14:textId="77777777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sz w:val="22"/>
                <w:szCs w:val="22"/>
                <w:lang w:val="lt-LT" w:eastAsia="lt-LT"/>
              </w:rPr>
            </w:pPr>
          </w:p>
        </w:tc>
        <w:tc>
          <w:tcPr>
            <w:tcW w:w="449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5C738A" w14:textId="1D7C040D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b/>
                <w:sz w:val="22"/>
                <w:szCs w:val="22"/>
                <w:lang w:val="lt-LT" w:eastAsia="lt-LT"/>
              </w:rPr>
              <w:t xml:space="preserve">1 tikslo 3 uždavinys. </w:t>
            </w:r>
            <w:r w:rsidRPr="00766A38">
              <w:rPr>
                <w:b/>
                <w:sz w:val="22"/>
                <w:szCs w:val="22"/>
              </w:rPr>
              <w:t>S</w:t>
            </w:r>
            <w:r w:rsidRPr="00766A38">
              <w:rPr>
                <w:b/>
                <w:sz w:val="22"/>
                <w:szCs w:val="22"/>
                <w:lang w:val="lt-LT"/>
              </w:rPr>
              <w:t>uformuoti ir įgyvendinti įtraukią</w:t>
            </w:r>
            <w:r w:rsidRPr="00766A38">
              <w:rPr>
                <w:b/>
                <w:sz w:val="22"/>
                <w:szCs w:val="22"/>
              </w:rPr>
              <w:t xml:space="preserve"> kultūro</w:t>
            </w:r>
            <w:r w:rsidRPr="00766A38">
              <w:rPr>
                <w:b/>
                <w:sz w:val="22"/>
                <w:szCs w:val="22"/>
                <w:lang w:val="lt-LT"/>
              </w:rPr>
              <w:t>s politiką</w:t>
            </w:r>
          </w:p>
        </w:tc>
      </w:tr>
      <w:tr w:rsidR="007F0FF5" w:rsidRPr="00766A38" w14:paraId="63E1AE7F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AC8F5C" w14:textId="77777777" w:rsidR="007F0FF5" w:rsidRPr="00766A38" w:rsidRDefault="007F0FF5" w:rsidP="007F0FF5">
            <w:pPr>
              <w:spacing w:after="0" w:line="240" w:lineRule="auto"/>
              <w:rPr>
                <w:rFonts w:ascii="Times New Roman" w:hAnsi="Times New Roman"/>
              </w:rPr>
            </w:pPr>
            <w:r w:rsidRPr="00766A38">
              <w:rPr>
                <w:rFonts w:ascii="Times New Roman" w:hAnsi="Times New Roman"/>
              </w:rPr>
              <w:t>RE-2.2.3.-1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2047DC3" w14:textId="77777777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766A38">
              <w:rPr>
                <w:bCs/>
                <w:sz w:val="22"/>
                <w:szCs w:val="22"/>
              </w:rPr>
              <w:t>Aktyvių kultūros projektų dalyvių dalis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59644E" w14:textId="17C0BFD0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17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69BC3B" w14:textId="7317D84A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18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67109A" w14:textId="278D639B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20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F4D6CF" w14:textId="1A4EBB62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20</w:t>
            </w:r>
          </w:p>
        </w:tc>
      </w:tr>
      <w:tr w:rsidR="007F0FF5" w:rsidRPr="00766A38" w14:paraId="1B2C8850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F01C2B" w14:textId="77777777" w:rsidR="007F0FF5" w:rsidRPr="00766A38" w:rsidRDefault="007F0FF5" w:rsidP="007F0FF5">
            <w:pPr>
              <w:spacing w:after="0" w:line="240" w:lineRule="auto"/>
              <w:rPr>
                <w:rFonts w:ascii="Times New Roman" w:hAnsi="Times New Roman"/>
              </w:rPr>
            </w:pPr>
            <w:r w:rsidRPr="00766A38">
              <w:rPr>
                <w:rFonts w:ascii="Times New Roman" w:hAnsi="Times New Roman"/>
              </w:rPr>
              <w:t>PR-2.2.3.1.-1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759C41" w14:textId="77777777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766A38">
              <w:rPr>
                <w:bCs/>
                <w:color w:val="000000"/>
                <w:sz w:val="22"/>
                <w:szCs w:val="22"/>
                <w:lang w:eastAsia="lt-LT"/>
              </w:rPr>
              <w:t xml:space="preserve">Paslaugų, kurios pritaikytos </w:t>
            </w:r>
            <w:r w:rsidRPr="00766A38">
              <w:rPr>
                <w:bCs/>
                <w:sz w:val="22"/>
                <w:szCs w:val="22"/>
                <w:lang w:eastAsia="lt-LT"/>
              </w:rPr>
              <w:t xml:space="preserve">negalią (klausos, regos, judėjimo ar protinę) turintiems asmenims, dalis nuo visų </w:t>
            </w:r>
            <w:r w:rsidRPr="00766A38">
              <w:rPr>
                <w:bCs/>
                <w:color w:val="000000"/>
                <w:sz w:val="22"/>
                <w:szCs w:val="22"/>
                <w:lang w:eastAsia="lt-LT"/>
              </w:rPr>
              <w:t>paslaugų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F81C0A" w14:textId="442C4B12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5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588ED7" w14:textId="409DCF4B" w:rsidR="007F0FF5" w:rsidRPr="00766A38" w:rsidRDefault="00A823DA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6C9477" w14:textId="6BDD6EDC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7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886236" w14:textId="28F2D6C0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7</w:t>
            </w:r>
          </w:p>
        </w:tc>
      </w:tr>
      <w:tr w:rsidR="007F0FF5" w:rsidRPr="00766A38" w14:paraId="55DD4A0A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DF5F7B" w14:textId="7061FB20" w:rsidR="007F0FF5" w:rsidRPr="00766A38" w:rsidRDefault="007F0FF5" w:rsidP="007F0FF5">
            <w:pPr>
              <w:spacing w:after="0" w:line="240" w:lineRule="auto"/>
              <w:rPr>
                <w:rFonts w:ascii="Times New Roman" w:hAnsi="Times New Roman"/>
              </w:rPr>
            </w:pPr>
            <w:r w:rsidRPr="00766A38">
              <w:rPr>
                <w:rFonts w:ascii="Times New Roman" w:hAnsi="Times New Roman"/>
              </w:rPr>
              <w:t>PR-2.2.3.1.-2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F5E937B" w14:textId="5CA5C3B8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Sukurta ir įgyvendinta vieninga kultūros srities komunikacijos strategija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4C8617" w14:textId="46DA0354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mallCaps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C0E0DF" w14:textId="34BE9A16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mallCaps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7F8D8C" w14:textId="0F2A1F67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661916" w14:textId="5E036AFD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</w:tr>
      <w:tr w:rsidR="007F0FF5" w:rsidRPr="00766A38" w14:paraId="13B8AF0E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6E54CD" w14:textId="6C6FCF48" w:rsidR="007F0FF5" w:rsidRPr="00766A38" w:rsidRDefault="007F0FF5" w:rsidP="007F0FF5">
            <w:pPr>
              <w:spacing w:after="0" w:line="240" w:lineRule="auto"/>
              <w:rPr>
                <w:rFonts w:ascii="Times New Roman" w:hAnsi="Times New Roman"/>
              </w:rPr>
            </w:pPr>
            <w:r w:rsidRPr="00766A38">
              <w:rPr>
                <w:rFonts w:ascii="Times New Roman" w:hAnsi="Times New Roman"/>
              </w:rPr>
              <w:t>PR-2.2.3.1.-3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B7F6EB" w14:textId="7FC39F1F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Meno atstovų, NVO ir bendruomenių narių dalis Klaipėdos rajono savivaldybės kultūros taryboje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8862EB" w14:textId="2B2A1B70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38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47D180" w14:textId="79C11BC8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38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3CE65A" w14:textId="0053BCA0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38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5DF625" w14:textId="2777E812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38</w:t>
            </w:r>
          </w:p>
        </w:tc>
      </w:tr>
      <w:tr w:rsidR="007F0FF5" w:rsidRPr="00766A38" w14:paraId="2FCCDE5C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1A8ED9" w14:textId="407F5E79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PR-2.2.3.1.-4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E70DFE" w14:textId="5ED5CC9B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Kultūros įstaigų, akredituotų savanorius priimančia organizacija, dalis nuo visų kultūros įstaigų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10D072" w14:textId="1BF89099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100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1972F6" w14:textId="6BB026F3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100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5C477F" w14:textId="31D7FAC1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100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2F9DFE" w14:textId="01E1EA99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100</w:t>
            </w:r>
          </w:p>
        </w:tc>
      </w:tr>
      <w:tr w:rsidR="007F0FF5" w:rsidRPr="00766A38" w14:paraId="004FF617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7B3507" w14:textId="54F7E3F5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PR-2.2.3.2.-1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AE43EE" w14:textId="6E5674AC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Gyventojai, kurie nurodė, kad yra kultūros produktų ir paslaugų kūrėjai, taip pat jaučiasi įtraukti į kultūros produktų ir paslaugų kūrimą, dalis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70DB01" w14:textId="2CD34B2A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n</w:t>
            </w:r>
            <w:r w:rsidRPr="00766A38">
              <w:rPr>
                <w:sz w:val="22"/>
                <w:szCs w:val="22"/>
                <w:lang w:val="lt-LT"/>
              </w:rPr>
              <w:t xml:space="preserve">. </w:t>
            </w:r>
            <w:r w:rsidRPr="00766A38">
              <w:rPr>
                <w:sz w:val="22"/>
                <w:szCs w:val="22"/>
              </w:rPr>
              <w:t>d</w:t>
            </w:r>
            <w:r w:rsidRPr="00766A38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8E6B2A" w14:textId="40F75855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n</w:t>
            </w:r>
            <w:r w:rsidRPr="00766A38">
              <w:rPr>
                <w:sz w:val="22"/>
                <w:szCs w:val="22"/>
                <w:lang w:val="lt-LT"/>
              </w:rPr>
              <w:t xml:space="preserve">. </w:t>
            </w:r>
            <w:r w:rsidRPr="00766A38">
              <w:rPr>
                <w:sz w:val="22"/>
                <w:szCs w:val="22"/>
              </w:rPr>
              <w:t>d</w:t>
            </w:r>
            <w:r w:rsidRPr="00766A38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B1EDC4" w14:textId="6AE8E70D" w:rsidR="007F0FF5" w:rsidRPr="00766A38" w:rsidRDefault="00693779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n</w:t>
            </w:r>
            <w:r w:rsidRPr="00766A38">
              <w:rPr>
                <w:sz w:val="22"/>
                <w:szCs w:val="22"/>
                <w:lang w:val="lt-LT"/>
              </w:rPr>
              <w:t xml:space="preserve">. </w:t>
            </w:r>
            <w:r w:rsidRPr="00766A38">
              <w:rPr>
                <w:sz w:val="22"/>
                <w:szCs w:val="22"/>
              </w:rPr>
              <w:t>d</w:t>
            </w:r>
            <w:r w:rsidRPr="00766A38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FB6B4C" w14:textId="72044AF7" w:rsidR="007F0FF5" w:rsidRPr="00693779" w:rsidRDefault="00693779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proofErr w:type="spellStart"/>
            <w:r w:rsidRPr="00766A38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  <w:lang w:val="lt-LT"/>
              </w:rPr>
              <w:t>idėj</w:t>
            </w:r>
            <w:proofErr w:type="spellEnd"/>
            <w:r>
              <w:rPr>
                <w:sz w:val="22"/>
                <w:szCs w:val="22"/>
                <w:lang w:val="lt-LT"/>
              </w:rPr>
              <w:t>.</w:t>
            </w:r>
          </w:p>
        </w:tc>
      </w:tr>
      <w:tr w:rsidR="007F0FF5" w:rsidRPr="00766A38" w14:paraId="763F6C22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A07BAB" w14:textId="38F2CD08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PR-2.2.3.2.-2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5B50227" w14:textId="7152532F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Tautodailininkų ir amatininkų vykdomų edukacinių programų skaičius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204866" w14:textId="56E8E1C3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18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863FE0" w14:textId="3169F2B0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20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4D77E0" w14:textId="58C5887C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20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FC9DD4" w14:textId="25081F1D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20</w:t>
            </w:r>
          </w:p>
        </w:tc>
      </w:tr>
      <w:tr w:rsidR="007F0FF5" w:rsidRPr="00766A38" w14:paraId="5F338586" w14:textId="77777777" w:rsidTr="00CD0E3F">
        <w:tc>
          <w:tcPr>
            <w:tcW w:w="50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24554D" w14:textId="16D217A7" w:rsidR="007F0FF5" w:rsidRPr="00766A38" w:rsidRDefault="007F0FF5" w:rsidP="007F0FF5">
            <w:pPr>
              <w:spacing w:after="0" w:line="240" w:lineRule="auto"/>
              <w:rPr>
                <w:rFonts w:ascii="Times New Roman" w:hAnsi="Times New Roman"/>
              </w:rPr>
            </w:pPr>
            <w:r w:rsidRPr="00766A38">
              <w:rPr>
                <w:rFonts w:ascii="Times New Roman" w:hAnsi="Times New Roman"/>
              </w:rPr>
              <w:t>PR-2.2.3.2.-3</w:t>
            </w:r>
          </w:p>
        </w:tc>
        <w:tc>
          <w:tcPr>
            <w:tcW w:w="279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E96794" w14:textId="40C4F8F1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 xml:space="preserve">Paslaugų, suteiktų </w:t>
            </w:r>
            <w:proofErr w:type="spellStart"/>
            <w:r w:rsidRPr="00766A38">
              <w:rPr>
                <w:sz w:val="22"/>
                <w:szCs w:val="22"/>
              </w:rPr>
              <w:t>bendradarbystės</w:t>
            </w:r>
            <w:proofErr w:type="spellEnd"/>
            <w:r w:rsidRPr="00766A38">
              <w:rPr>
                <w:sz w:val="22"/>
                <w:szCs w:val="22"/>
              </w:rPr>
              <w:t xml:space="preserve"> ir dalinimosi metodų principu, dalis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37754D" w14:textId="385433BE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n</w:t>
            </w:r>
            <w:r w:rsidRPr="00766A38">
              <w:rPr>
                <w:sz w:val="22"/>
                <w:szCs w:val="22"/>
                <w:lang w:val="lt-LT"/>
              </w:rPr>
              <w:t xml:space="preserve">. </w:t>
            </w:r>
            <w:r w:rsidRPr="00766A38">
              <w:rPr>
                <w:sz w:val="22"/>
                <w:szCs w:val="22"/>
              </w:rPr>
              <w:t>d</w:t>
            </w:r>
            <w:r w:rsidRPr="00766A38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0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9BF153" w14:textId="4F3673CE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766A38">
              <w:rPr>
                <w:sz w:val="22"/>
                <w:szCs w:val="22"/>
              </w:rPr>
              <w:t>n</w:t>
            </w:r>
            <w:r w:rsidRPr="00766A38">
              <w:rPr>
                <w:sz w:val="22"/>
                <w:szCs w:val="22"/>
                <w:lang w:val="lt-LT"/>
              </w:rPr>
              <w:t xml:space="preserve">. </w:t>
            </w:r>
            <w:r w:rsidRPr="00766A38">
              <w:rPr>
                <w:sz w:val="22"/>
                <w:szCs w:val="22"/>
              </w:rPr>
              <w:t>d</w:t>
            </w:r>
            <w:r w:rsidRPr="00766A38">
              <w:rPr>
                <w:smallCap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5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85DBA3" w14:textId="26718470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10</w:t>
            </w:r>
          </w:p>
        </w:tc>
        <w:tc>
          <w:tcPr>
            <w:tcW w:w="39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47D7EE" w14:textId="4F44473D" w:rsidR="007F0FF5" w:rsidRPr="00766A38" w:rsidRDefault="007F0FF5" w:rsidP="007F0F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10</w:t>
            </w:r>
          </w:p>
        </w:tc>
      </w:tr>
    </w:tbl>
    <w:p w14:paraId="6C1A2ED7" w14:textId="1B5318BB" w:rsidR="0030030A" w:rsidRPr="0030030A" w:rsidRDefault="0030030A" w:rsidP="001929C5">
      <w:pPr>
        <w:spacing w:after="0" w:line="240" w:lineRule="auto"/>
        <w:rPr>
          <w:rFonts w:ascii="Times New Roman" w:hAnsi="Times New Roman"/>
          <w:i/>
          <w:iCs/>
        </w:rPr>
      </w:pPr>
      <w:r w:rsidRPr="0030030A">
        <w:rPr>
          <w:rFonts w:ascii="Times New Roman" w:hAnsi="Times New Roman"/>
          <w:i/>
          <w:iCs/>
          <w:color w:val="4D5156"/>
          <w:shd w:val="clear" w:color="auto" w:fill="FFFFFF"/>
        </w:rPr>
        <w:t xml:space="preserve">* </w:t>
      </w:r>
      <w:r w:rsidRPr="0030030A">
        <w:rPr>
          <w:rFonts w:ascii="Times New Roman" w:hAnsi="Times New Roman"/>
          <w:i/>
          <w:iCs/>
        </w:rPr>
        <w:t>Gyventojų nuomonės tyrimas bus atliktas iki 2024 m.</w:t>
      </w:r>
    </w:p>
    <w:p w14:paraId="56CBF671" w14:textId="78C916F7" w:rsidR="004768BC" w:rsidRPr="00766A38" w:rsidRDefault="004768BC" w:rsidP="001929C5">
      <w:pPr>
        <w:spacing w:after="0" w:line="240" w:lineRule="auto"/>
        <w:rPr>
          <w:rFonts w:ascii="Times New Roman" w:hAnsi="Times New Roman"/>
        </w:rPr>
      </w:pPr>
      <w:r w:rsidRPr="00766A38">
        <w:rPr>
          <w:rFonts w:ascii="Times New Roman" w:hAnsi="Times New Roman"/>
        </w:rPr>
        <w:t>Programos koordinator</w:t>
      </w:r>
      <w:r w:rsidR="000D54DC" w:rsidRPr="00766A38">
        <w:rPr>
          <w:rFonts w:ascii="Times New Roman" w:hAnsi="Times New Roman"/>
        </w:rPr>
        <w:t>ė</w:t>
      </w:r>
      <w:r w:rsidRPr="00766A38">
        <w:rPr>
          <w:rFonts w:ascii="Times New Roman" w:hAnsi="Times New Roman"/>
        </w:rPr>
        <w:t xml:space="preserve"> </w:t>
      </w:r>
    </w:p>
    <w:p w14:paraId="69BA3041" w14:textId="3BAFC0BE" w:rsidR="00033E13" w:rsidRPr="00766A38" w:rsidRDefault="006430AE" w:rsidP="001929C5">
      <w:pPr>
        <w:spacing w:after="0" w:line="240" w:lineRule="auto"/>
        <w:rPr>
          <w:rFonts w:ascii="Times New Roman" w:hAnsi="Times New Roman"/>
        </w:rPr>
      </w:pPr>
      <w:r w:rsidRPr="00766A38">
        <w:rPr>
          <w:rFonts w:ascii="Times New Roman" w:hAnsi="Times New Roman"/>
        </w:rPr>
        <w:t>Kultūros, sveikatos ir socialinės politikos</w:t>
      </w:r>
      <w:r w:rsidR="006E5CBC" w:rsidRPr="00766A38">
        <w:rPr>
          <w:rFonts w:ascii="Times New Roman" w:hAnsi="Times New Roman"/>
        </w:rPr>
        <w:t xml:space="preserve"> skyriaus</w:t>
      </w:r>
      <w:r w:rsidRPr="00766A38">
        <w:rPr>
          <w:rFonts w:ascii="Times New Roman" w:hAnsi="Times New Roman"/>
        </w:rPr>
        <w:t xml:space="preserve"> patarėja </w:t>
      </w:r>
      <w:r w:rsidR="006E5CBC" w:rsidRPr="00766A38">
        <w:rPr>
          <w:rFonts w:ascii="Times New Roman" w:hAnsi="Times New Roman"/>
        </w:rPr>
        <w:tab/>
      </w:r>
      <w:r w:rsidR="006E5CBC" w:rsidRPr="00766A38">
        <w:rPr>
          <w:rFonts w:ascii="Times New Roman" w:hAnsi="Times New Roman"/>
        </w:rPr>
        <w:tab/>
      </w:r>
      <w:r w:rsidR="006E5CBC" w:rsidRPr="00766A38">
        <w:rPr>
          <w:rFonts w:ascii="Times New Roman" w:hAnsi="Times New Roman"/>
        </w:rPr>
        <w:tab/>
      </w:r>
      <w:r w:rsidR="006E5CBC" w:rsidRPr="00766A38">
        <w:rPr>
          <w:rFonts w:ascii="Times New Roman" w:hAnsi="Times New Roman"/>
        </w:rPr>
        <w:tab/>
      </w:r>
      <w:r w:rsidR="006E5CBC" w:rsidRPr="00766A38">
        <w:rPr>
          <w:rFonts w:ascii="Times New Roman" w:hAnsi="Times New Roman"/>
        </w:rPr>
        <w:tab/>
      </w:r>
      <w:r w:rsidR="000D54DC" w:rsidRPr="00766A38">
        <w:rPr>
          <w:rFonts w:ascii="Times New Roman" w:hAnsi="Times New Roman"/>
        </w:rPr>
        <w:t>Jolanta Polekauskienė</w:t>
      </w:r>
    </w:p>
    <w:sectPr w:rsidR="00033E13" w:rsidRPr="00766A38" w:rsidSect="009C428F">
      <w:headerReference w:type="default" r:id="rId7"/>
      <w:footerReference w:type="default" r:id="rId8"/>
      <w:pgSz w:w="16838" w:h="11906" w:orient="landscape"/>
      <w:pgMar w:top="426" w:right="1134" w:bottom="284" w:left="1701" w:header="567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2855A" w14:textId="77777777" w:rsidR="000B40DB" w:rsidRDefault="000B40DB" w:rsidP="00DD33A7">
      <w:pPr>
        <w:spacing w:after="0" w:line="240" w:lineRule="auto"/>
      </w:pPr>
      <w:r>
        <w:separator/>
      </w:r>
    </w:p>
  </w:endnote>
  <w:endnote w:type="continuationSeparator" w:id="0">
    <w:p w14:paraId="1868E24D" w14:textId="77777777" w:rsidR="000B40DB" w:rsidRDefault="000B40DB" w:rsidP="00DD3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F131D" w14:textId="62D94D92" w:rsidR="00DD33A7" w:rsidRDefault="00DD33A7">
    <w:pPr>
      <w:pStyle w:val="Porat"/>
      <w:jc w:val="center"/>
    </w:pPr>
    <w:r>
      <w:fldChar w:fldCharType="begin"/>
    </w:r>
    <w:r>
      <w:instrText>PAGE   \* MERGEFORMAT</w:instrText>
    </w:r>
    <w:r>
      <w:fldChar w:fldCharType="separate"/>
    </w:r>
    <w:r w:rsidR="000B238D">
      <w:rPr>
        <w:noProof/>
      </w:rPr>
      <w:t>3</w:t>
    </w:r>
    <w:r>
      <w:fldChar w:fldCharType="end"/>
    </w:r>
  </w:p>
  <w:p w14:paraId="7BDD0ECE" w14:textId="77777777" w:rsidR="00DD33A7" w:rsidRDefault="00DD33A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BB5AA" w14:textId="77777777" w:rsidR="000B40DB" w:rsidRDefault="000B40DB" w:rsidP="00DD33A7">
      <w:pPr>
        <w:spacing w:after="0" w:line="240" w:lineRule="auto"/>
      </w:pPr>
      <w:r>
        <w:separator/>
      </w:r>
    </w:p>
  </w:footnote>
  <w:footnote w:type="continuationSeparator" w:id="0">
    <w:p w14:paraId="34EF722F" w14:textId="77777777" w:rsidR="000B40DB" w:rsidRDefault="000B40DB" w:rsidP="00DD3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9896D" w14:textId="77777777" w:rsidR="003A7AAC" w:rsidRPr="007D520D" w:rsidRDefault="003A7AAC" w:rsidP="007D520D">
    <w:pPr>
      <w:pStyle w:val="Antrats"/>
      <w:spacing w:after="0" w:line="240" w:lineRule="auto"/>
      <w:ind w:left="7655"/>
      <w:rPr>
        <w:rFonts w:ascii="Times New Roman" w:hAnsi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82"/>
    <w:rsid w:val="00007ADA"/>
    <w:rsid w:val="0001155F"/>
    <w:rsid w:val="00011ABF"/>
    <w:rsid w:val="00022889"/>
    <w:rsid w:val="00025480"/>
    <w:rsid w:val="00032A0F"/>
    <w:rsid w:val="00033E13"/>
    <w:rsid w:val="00054F04"/>
    <w:rsid w:val="000729D9"/>
    <w:rsid w:val="00073782"/>
    <w:rsid w:val="000825F2"/>
    <w:rsid w:val="000A09DE"/>
    <w:rsid w:val="000B238D"/>
    <w:rsid w:val="000B40DB"/>
    <w:rsid w:val="000C7CF6"/>
    <w:rsid w:val="000D54DC"/>
    <w:rsid w:val="000E7003"/>
    <w:rsid w:val="00122E09"/>
    <w:rsid w:val="00124BBB"/>
    <w:rsid w:val="00124FC5"/>
    <w:rsid w:val="001306C2"/>
    <w:rsid w:val="00144513"/>
    <w:rsid w:val="0014485D"/>
    <w:rsid w:val="00153A36"/>
    <w:rsid w:val="001929C5"/>
    <w:rsid w:val="001B1958"/>
    <w:rsid w:val="001C7251"/>
    <w:rsid w:val="001C780F"/>
    <w:rsid w:val="001E5802"/>
    <w:rsid w:val="001E75D7"/>
    <w:rsid w:val="001F0AEE"/>
    <w:rsid w:val="001F7ABE"/>
    <w:rsid w:val="00204692"/>
    <w:rsid w:val="00223EEC"/>
    <w:rsid w:val="002454DE"/>
    <w:rsid w:val="00245D5A"/>
    <w:rsid w:val="00265530"/>
    <w:rsid w:val="00266B40"/>
    <w:rsid w:val="00270E41"/>
    <w:rsid w:val="002723E0"/>
    <w:rsid w:val="00280692"/>
    <w:rsid w:val="00281B74"/>
    <w:rsid w:val="00293DF3"/>
    <w:rsid w:val="002A1336"/>
    <w:rsid w:val="002A7140"/>
    <w:rsid w:val="002B232B"/>
    <w:rsid w:val="002C401C"/>
    <w:rsid w:val="002D1F4D"/>
    <w:rsid w:val="002D1F80"/>
    <w:rsid w:val="002D2C16"/>
    <w:rsid w:val="002D2F8A"/>
    <w:rsid w:val="002F284D"/>
    <w:rsid w:val="0030030A"/>
    <w:rsid w:val="00303D2B"/>
    <w:rsid w:val="00316AF7"/>
    <w:rsid w:val="003176B7"/>
    <w:rsid w:val="0031792F"/>
    <w:rsid w:val="00317A46"/>
    <w:rsid w:val="00331B80"/>
    <w:rsid w:val="003424C5"/>
    <w:rsid w:val="0035135A"/>
    <w:rsid w:val="00383ED4"/>
    <w:rsid w:val="00395398"/>
    <w:rsid w:val="003A4D41"/>
    <w:rsid w:val="003A7AAC"/>
    <w:rsid w:val="003C0F05"/>
    <w:rsid w:val="003C3AF7"/>
    <w:rsid w:val="003C65EF"/>
    <w:rsid w:val="003E0824"/>
    <w:rsid w:val="003E5EDA"/>
    <w:rsid w:val="003F0878"/>
    <w:rsid w:val="004014A8"/>
    <w:rsid w:val="00407C70"/>
    <w:rsid w:val="00423A12"/>
    <w:rsid w:val="00431B99"/>
    <w:rsid w:val="00433405"/>
    <w:rsid w:val="004470D1"/>
    <w:rsid w:val="004561AA"/>
    <w:rsid w:val="004768BC"/>
    <w:rsid w:val="0048342A"/>
    <w:rsid w:val="004841DF"/>
    <w:rsid w:val="004A0C8E"/>
    <w:rsid w:val="004A3FDD"/>
    <w:rsid w:val="004A41A9"/>
    <w:rsid w:val="004B3687"/>
    <w:rsid w:val="004C5AE0"/>
    <w:rsid w:val="004D0AC3"/>
    <w:rsid w:val="004E1AC0"/>
    <w:rsid w:val="004E4ABF"/>
    <w:rsid w:val="004E58BD"/>
    <w:rsid w:val="004E7680"/>
    <w:rsid w:val="00507864"/>
    <w:rsid w:val="00513096"/>
    <w:rsid w:val="0051417D"/>
    <w:rsid w:val="00515911"/>
    <w:rsid w:val="00516648"/>
    <w:rsid w:val="00524D40"/>
    <w:rsid w:val="00532EE8"/>
    <w:rsid w:val="00542EE3"/>
    <w:rsid w:val="00543BBD"/>
    <w:rsid w:val="00562CC3"/>
    <w:rsid w:val="00562FB1"/>
    <w:rsid w:val="00564FE4"/>
    <w:rsid w:val="00565B48"/>
    <w:rsid w:val="00567634"/>
    <w:rsid w:val="00573A1F"/>
    <w:rsid w:val="00582DB8"/>
    <w:rsid w:val="005A6B64"/>
    <w:rsid w:val="005C0E76"/>
    <w:rsid w:val="005C456C"/>
    <w:rsid w:val="005D290C"/>
    <w:rsid w:val="005E573F"/>
    <w:rsid w:val="005F5A30"/>
    <w:rsid w:val="006012B7"/>
    <w:rsid w:val="00602F55"/>
    <w:rsid w:val="00607F63"/>
    <w:rsid w:val="006109AE"/>
    <w:rsid w:val="00611FA0"/>
    <w:rsid w:val="00617A84"/>
    <w:rsid w:val="0062245E"/>
    <w:rsid w:val="00626765"/>
    <w:rsid w:val="00642C8E"/>
    <w:rsid w:val="006430AE"/>
    <w:rsid w:val="0065123F"/>
    <w:rsid w:val="0065640D"/>
    <w:rsid w:val="00693779"/>
    <w:rsid w:val="006B441C"/>
    <w:rsid w:val="006B4C5F"/>
    <w:rsid w:val="006D5996"/>
    <w:rsid w:val="006E5CBC"/>
    <w:rsid w:val="006E7612"/>
    <w:rsid w:val="006F3132"/>
    <w:rsid w:val="007104A1"/>
    <w:rsid w:val="00716C6A"/>
    <w:rsid w:val="00717ECF"/>
    <w:rsid w:val="00750F95"/>
    <w:rsid w:val="007510C5"/>
    <w:rsid w:val="007545E9"/>
    <w:rsid w:val="00757552"/>
    <w:rsid w:val="00760D05"/>
    <w:rsid w:val="00763FAE"/>
    <w:rsid w:val="00766A38"/>
    <w:rsid w:val="00770574"/>
    <w:rsid w:val="00776070"/>
    <w:rsid w:val="00791AA8"/>
    <w:rsid w:val="00792100"/>
    <w:rsid w:val="007B0237"/>
    <w:rsid w:val="007B1BF1"/>
    <w:rsid w:val="007B714C"/>
    <w:rsid w:val="007C11F8"/>
    <w:rsid w:val="007D520D"/>
    <w:rsid w:val="007E0092"/>
    <w:rsid w:val="007E252C"/>
    <w:rsid w:val="007E2BD8"/>
    <w:rsid w:val="007E3704"/>
    <w:rsid w:val="007F0FF5"/>
    <w:rsid w:val="007F320F"/>
    <w:rsid w:val="007F6FC8"/>
    <w:rsid w:val="00811943"/>
    <w:rsid w:val="00813121"/>
    <w:rsid w:val="008174BB"/>
    <w:rsid w:val="008174C8"/>
    <w:rsid w:val="00826524"/>
    <w:rsid w:val="00826957"/>
    <w:rsid w:val="008330BC"/>
    <w:rsid w:val="008338F1"/>
    <w:rsid w:val="00843AA1"/>
    <w:rsid w:val="008444D2"/>
    <w:rsid w:val="00875E7F"/>
    <w:rsid w:val="00884BD4"/>
    <w:rsid w:val="008950BE"/>
    <w:rsid w:val="008A19D0"/>
    <w:rsid w:val="008A3EDE"/>
    <w:rsid w:val="008A7BEF"/>
    <w:rsid w:val="008B2C69"/>
    <w:rsid w:val="008B7B90"/>
    <w:rsid w:val="008C14E0"/>
    <w:rsid w:val="008C3BB4"/>
    <w:rsid w:val="008D4C28"/>
    <w:rsid w:val="00900821"/>
    <w:rsid w:val="009031AD"/>
    <w:rsid w:val="00940AC0"/>
    <w:rsid w:val="0094622F"/>
    <w:rsid w:val="0095077F"/>
    <w:rsid w:val="00953151"/>
    <w:rsid w:val="0096049A"/>
    <w:rsid w:val="00960774"/>
    <w:rsid w:val="00961F5A"/>
    <w:rsid w:val="009632A8"/>
    <w:rsid w:val="00964E98"/>
    <w:rsid w:val="00965C38"/>
    <w:rsid w:val="00977FF1"/>
    <w:rsid w:val="0099107A"/>
    <w:rsid w:val="009975D2"/>
    <w:rsid w:val="009A0146"/>
    <w:rsid w:val="009A0AC9"/>
    <w:rsid w:val="009A22EA"/>
    <w:rsid w:val="009B3D43"/>
    <w:rsid w:val="009B6164"/>
    <w:rsid w:val="009C428F"/>
    <w:rsid w:val="009E0F79"/>
    <w:rsid w:val="00A17E65"/>
    <w:rsid w:val="00A53759"/>
    <w:rsid w:val="00A53E05"/>
    <w:rsid w:val="00A81C9D"/>
    <w:rsid w:val="00A823DA"/>
    <w:rsid w:val="00A978A6"/>
    <w:rsid w:val="00AC11CB"/>
    <w:rsid w:val="00AD100D"/>
    <w:rsid w:val="00AF6D01"/>
    <w:rsid w:val="00AF708C"/>
    <w:rsid w:val="00B0347B"/>
    <w:rsid w:val="00B2729A"/>
    <w:rsid w:val="00B41BC0"/>
    <w:rsid w:val="00B51624"/>
    <w:rsid w:val="00B81E7A"/>
    <w:rsid w:val="00B864F3"/>
    <w:rsid w:val="00B8745D"/>
    <w:rsid w:val="00B93D35"/>
    <w:rsid w:val="00BA71F6"/>
    <w:rsid w:val="00BD348F"/>
    <w:rsid w:val="00BD5B93"/>
    <w:rsid w:val="00BD766B"/>
    <w:rsid w:val="00BE5445"/>
    <w:rsid w:val="00BE5A5A"/>
    <w:rsid w:val="00BE790D"/>
    <w:rsid w:val="00C138BD"/>
    <w:rsid w:val="00C15F10"/>
    <w:rsid w:val="00C22F37"/>
    <w:rsid w:val="00C2304E"/>
    <w:rsid w:val="00C2717D"/>
    <w:rsid w:val="00C3666C"/>
    <w:rsid w:val="00C5025D"/>
    <w:rsid w:val="00C541CD"/>
    <w:rsid w:val="00C55CC8"/>
    <w:rsid w:val="00C66B70"/>
    <w:rsid w:val="00C7475A"/>
    <w:rsid w:val="00C856DF"/>
    <w:rsid w:val="00C85DF1"/>
    <w:rsid w:val="00CA15E8"/>
    <w:rsid w:val="00CB14B2"/>
    <w:rsid w:val="00CB7F05"/>
    <w:rsid w:val="00CC159E"/>
    <w:rsid w:val="00CC2037"/>
    <w:rsid w:val="00CC4BEB"/>
    <w:rsid w:val="00CD095C"/>
    <w:rsid w:val="00CD0E3F"/>
    <w:rsid w:val="00CE5493"/>
    <w:rsid w:val="00D11B7F"/>
    <w:rsid w:val="00D1251F"/>
    <w:rsid w:val="00D16502"/>
    <w:rsid w:val="00D216A2"/>
    <w:rsid w:val="00D310CA"/>
    <w:rsid w:val="00D42523"/>
    <w:rsid w:val="00D441E1"/>
    <w:rsid w:val="00D455D2"/>
    <w:rsid w:val="00D50C01"/>
    <w:rsid w:val="00D65387"/>
    <w:rsid w:val="00D74F76"/>
    <w:rsid w:val="00D8557A"/>
    <w:rsid w:val="00D86BC1"/>
    <w:rsid w:val="00DA11CE"/>
    <w:rsid w:val="00DB01DB"/>
    <w:rsid w:val="00DC06AD"/>
    <w:rsid w:val="00DC5494"/>
    <w:rsid w:val="00DD285D"/>
    <w:rsid w:val="00DD33A7"/>
    <w:rsid w:val="00DE77DE"/>
    <w:rsid w:val="00E11286"/>
    <w:rsid w:val="00E134F0"/>
    <w:rsid w:val="00E14370"/>
    <w:rsid w:val="00E22342"/>
    <w:rsid w:val="00E30973"/>
    <w:rsid w:val="00E33D92"/>
    <w:rsid w:val="00E37681"/>
    <w:rsid w:val="00E6400E"/>
    <w:rsid w:val="00E72422"/>
    <w:rsid w:val="00E7264F"/>
    <w:rsid w:val="00E776AC"/>
    <w:rsid w:val="00E971DB"/>
    <w:rsid w:val="00EB1C78"/>
    <w:rsid w:val="00EB6BEB"/>
    <w:rsid w:val="00EC12B3"/>
    <w:rsid w:val="00EC6115"/>
    <w:rsid w:val="00ED4C0A"/>
    <w:rsid w:val="00ED6882"/>
    <w:rsid w:val="00EE7E2B"/>
    <w:rsid w:val="00F045C5"/>
    <w:rsid w:val="00F100FC"/>
    <w:rsid w:val="00F108B2"/>
    <w:rsid w:val="00F134CC"/>
    <w:rsid w:val="00F202A5"/>
    <w:rsid w:val="00F30A43"/>
    <w:rsid w:val="00F735C7"/>
    <w:rsid w:val="00FB193B"/>
    <w:rsid w:val="00FB5601"/>
    <w:rsid w:val="00FE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BB70EF"/>
  <w15:chartTrackingRefBased/>
  <w15:docId w15:val="{47CD3941-B617-4C16-9BCC-64907950D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073782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val="x-none" w:eastAsia="en-US"/>
    </w:rPr>
  </w:style>
  <w:style w:type="character" w:customStyle="1" w:styleId="Pagrindinistekstas2Diagrama">
    <w:name w:val="Pagrindinis tekstas 2 Diagrama"/>
    <w:link w:val="Pagrindinistekstas2"/>
    <w:rsid w:val="00073782"/>
    <w:rPr>
      <w:rFonts w:ascii="Times New Roman" w:eastAsia="Times New Roman" w:hAnsi="Times New Roman"/>
      <w:sz w:val="24"/>
      <w:lang w:eastAsia="en-US"/>
    </w:rPr>
  </w:style>
  <w:style w:type="character" w:styleId="Komentaronuoroda">
    <w:name w:val="annotation reference"/>
    <w:semiHidden/>
    <w:rsid w:val="00EB1C78"/>
    <w:rPr>
      <w:sz w:val="16"/>
      <w:szCs w:val="16"/>
    </w:rPr>
  </w:style>
  <w:style w:type="paragraph" w:styleId="Komentarotekstas">
    <w:name w:val="annotation text"/>
    <w:basedOn w:val="prastasis"/>
    <w:semiHidden/>
    <w:rsid w:val="00EB1C7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EB1C78"/>
    <w:rPr>
      <w:b/>
      <w:bCs/>
    </w:rPr>
  </w:style>
  <w:style w:type="paragraph" w:styleId="Debesliotekstas">
    <w:name w:val="Balloon Text"/>
    <w:basedOn w:val="prastasis"/>
    <w:semiHidden/>
    <w:rsid w:val="00EB1C78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DD33A7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AntratsDiagrama">
    <w:name w:val="Antraštės Diagrama"/>
    <w:link w:val="Antrats"/>
    <w:uiPriority w:val="99"/>
    <w:rsid w:val="00DD33A7"/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DD33A7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oratDiagrama">
    <w:name w:val="Poraštė Diagrama"/>
    <w:link w:val="Porat"/>
    <w:uiPriority w:val="99"/>
    <w:rsid w:val="00DD33A7"/>
    <w:rPr>
      <w:sz w:val="22"/>
      <w:szCs w:val="22"/>
    </w:rPr>
  </w:style>
  <w:style w:type="paragraph" w:styleId="Sraopastraipa">
    <w:name w:val="List Paragraph"/>
    <w:basedOn w:val="prastasis"/>
    <w:uiPriority w:val="34"/>
    <w:qFormat/>
    <w:rsid w:val="003003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18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F310A-B330-4040-8F84-143852046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3135</Words>
  <Characters>1787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PRIEDAS NR</vt:lpstr>
      <vt:lpstr>PRIEDAS NR</vt:lpstr>
    </vt:vector>
  </TitlesOfParts>
  <Company>Hewlett-Packard Company</Company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</dc:title>
  <dc:subject/>
  <dc:creator>Mindaugas</dc:creator>
  <cp:keywords/>
  <cp:lastModifiedBy>Jolanta Polekauskienė</cp:lastModifiedBy>
  <cp:revision>2</cp:revision>
  <cp:lastPrinted>2020-01-30T11:59:00Z</cp:lastPrinted>
  <dcterms:created xsi:type="dcterms:W3CDTF">2022-01-07T11:45:00Z</dcterms:created>
  <dcterms:modified xsi:type="dcterms:W3CDTF">2022-01-07T11:45:00Z</dcterms:modified>
</cp:coreProperties>
</file>